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7F6B7B27" wp14:editId="59608545">
            <wp:simplePos x="0" y="0"/>
            <wp:positionH relativeFrom="column">
              <wp:posOffset>-729615</wp:posOffset>
            </wp:positionH>
            <wp:positionV relativeFrom="paragraph">
              <wp:posOffset>-558800</wp:posOffset>
            </wp:positionV>
            <wp:extent cx="10696575" cy="7791450"/>
            <wp:effectExtent l="0" t="0" r="9525" b="0"/>
            <wp:wrapNone/>
            <wp:docPr id="1" name="Рисунок 1" descr="C:\Users\Айгерим\AppData\Local\Packages\Microsoft.Windows.Photos_8wekyb3d8bbwe\TempState\ShareServiceTempFolder\Безымя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ерим\AppData\Local\Packages\Microsoft.Windows.Photos_8wekyb3d8bbwe\TempState\ShareServiceTempFolder\Безымянны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341C7E">
      <w:pPr>
        <w:pStyle w:val="a5"/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41C7E" w:rsidRDefault="00341C7E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Pr="00ED7690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  <w:r w:rsidRPr="00341C7E"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C922B5" w:rsidRPr="00341C7E" w:rsidRDefault="00C922B5" w:rsidP="00C922B5">
      <w:pPr>
        <w:spacing w:after="0" w:line="240" w:lineRule="auto"/>
        <w:rPr>
          <w:sz w:val="28"/>
          <w:szCs w:val="28"/>
        </w:rPr>
      </w:pPr>
      <w:r w:rsidRPr="00341C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Білім беру ұйымы: «Өлеңті ауылының ЖОББМ»КММ-нің шағын орталығы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Топ: </w:t>
      </w:r>
      <w:r w:rsidRPr="000679AB">
        <w:rPr>
          <w:rFonts w:ascii="Times New Roman" w:hAnsi="Times New Roman" w:cs="Times New Roman"/>
          <w:b/>
          <w:sz w:val="24"/>
          <w:szCs w:val="24"/>
        </w:rPr>
        <w:t>«Айналайын»</w:t>
      </w:r>
      <w:r w:rsidRPr="000679AB">
        <w:rPr>
          <w:rFonts w:ascii="Times New Roman" w:hAnsi="Times New Roman" w:cs="Times New Roman"/>
          <w:sz w:val="24"/>
          <w:szCs w:val="24"/>
        </w:rPr>
        <w:t xml:space="preserve"> ерте жас тобы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Балалардың жасы-1жастан бастап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Жоспардың құрылу кезеңі: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0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-0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.09.202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ж.</w:t>
      </w:r>
    </w:p>
    <w:p w:rsidR="00C922B5" w:rsidRPr="00063920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Pr="00E02F9B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Pr="00ED7690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Саппен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сапқа тұрғызу, бір тізбекте саппен жүру, жүгіруге жаттықтыру. Әртүрлі қалыпта допты лақтыру ептілігін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Еңіс тақтайдың үстімен еңбектеуді қайталап бекіту.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топпен бір-біріне кедергі жасамай жүруге; саптан шықпай, бағытты сақтай жүру; аяқты тізеден сәл бүгіп, секіріп, аяқты алшақ, бірге ұстау дағдыларын бекіту. Музыканың басталуын сезініп, музыкаға сәйкес жүруге баулу.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/>
        </w:tc>
        <w:tc>
          <w:tcPr>
            <w:tcW w:w="4929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Саппен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сапқа тұрғызу, бір тізбекте саппен жүру, жүгіруге жаттықтыру. Әртүрлі қалыпта допты лақтыру ептілігін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Еңіс тақтайдың үстімен еңбектеуді қайталап бекіту.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топпен бір-біріне кедергі жасамай жүруге; саптан шықпай, бағытты сақтай жүру; аяқты тізеден сәл бүгіп, секіріп, аяқты алшақ, бірге ұстау дағдыларын бекіту. Музыканың басталуын сезініп, музыкаға сәйкес жүруге баулу.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  <w:p w:rsidR="00C922B5" w:rsidRDefault="00C922B5" w:rsidP="00967550">
            <w:pPr>
              <w:widowControl w:val="0"/>
              <w:spacing w:after="0" w:line="240" w:lineRule="auto"/>
            </w:pPr>
          </w:p>
        </w:tc>
      </w:tr>
    </w:tbl>
    <w:p w:rsidR="00C922B5" w:rsidRPr="00063920" w:rsidRDefault="00C922B5" w:rsidP="00C9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2B5" w:rsidRPr="00063920" w:rsidRDefault="00C922B5" w:rsidP="00C9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2B5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C922B5" w:rsidRPr="00ED7690" w:rsidRDefault="00C922B5" w:rsidP="00C922B5">
      <w:pPr>
        <w:pStyle w:val="a3"/>
        <w:rPr>
          <w:b/>
          <w:bCs/>
          <w:u w:val="single"/>
          <w:lang w:val="kk-KZ"/>
        </w:rPr>
      </w:pPr>
      <w:r w:rsidRPr="003F6F07">
        <w:rPr>
          <w:b/>
          <w:bCs/>
          <w:sz w:val="28"/>
          <w:szCs w:val="28"/>
          <w:lang w:val="kk-KZ"/>
        </w:rPr>
        <w:t xml:space="preserve">                                          </w:t>
      </w:r>
      <w:r>
        <w:rPr>
          <w:b/>
          <w:bCs/>
          <w:sz w:val="28"/>
          <w:szCs w:val="28"/>
          <w:lang w:val="kk-KZ"/>
        </w:rPr>
        <w:t xml:space="preserve">                               </w:t>
      </w:r>
      <w:r w:rsidRPr="00C922B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Білім беру ұйымы: «Өлеңті ауылының ЖОББМ»КММ-нің шағын орталығы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Топ: </w:t>
      </w:r>
      <w:r w:rsidRPr="000679AB">
        <w:rPr>
          <w:rFonts w:ascii="Times New Roman" w:hAnsi="Times New Roman" w:cs="Times New Roman"/>
          <w:b/>
          <w:sz w:val="24"/>
          <w:szCs w:val="24"/>
        </w:rPr>
        <w:t>«Айналайын»</w:t>
      </w:r>
      <w:r w:rsidRPr="000679AB">
        <w:rPr>
          <w:rFonts w:ascii="Times New Roman" w:hAnsi="Times New Roman" w:cs="Times New Roman"/>
          <w:sz w:val="24"/>
          <w:szCs w:val="24"/>
        </w:rPr>
        <w:t xml:space="preserve"> ерте жас тобы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Балалардың жасы-1жастан бастап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Жоспардың құрылу кезеңі: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>0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-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.09.202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ж.</w:t>
      </w:r>
    </w:p>
    <w:p w:rsidR="00C922B5" w:rsidRPr="00063920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Pr="00495A4B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rPr>
          <w:trHeight w:val="70"/>
        </w:trPr>
        <w:tc>
          <w:tcPr>
            <w:tcW w:w="4928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ура жолдың бойымен (ені 25-30 см, ұзындығы 2–3 м) жүру, ересектің көмегімен 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Pr="00D71CF7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Саппен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сапқа тұрғызу, бір тізбекте саппен жүру, жүгіруге жаттықтыру. Әртүрлі қалыпта допты лақтыру ептілігін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Еңіс тақтайдың үстімен еңбектеуді қайталап бекіту.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Шағын топпен бір-біріне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кедергі жасамай жүруге; саптан шықпай, бағытты сақтай жүру; аяқты тізеден сәл бүгіп, секіріп, аяқты алшақ, бірге ұстау дағдыларын бекіту. Музыканың басталуын сезініп, музыкаға сәйкес жүруге баулу.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Pr="00D71CF7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</w:tc>
        <w:tc>
          <w:tcPr>
            <w:tcW w:w="4929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ура жолдың бойымен (ені 25-30 см, ұзындығы 2–3 м) жүру, ересектің көмегімен 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Жиектері шектелген тура жолақпен (ені 20-25 см, ұзындығы 2-2,5 м) жүру.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Доптарды себетке жинау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Pr="001934C8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</w:tc>
      </w:tr>
    </w:tbl>
    <w:p w:rsidR="00C922B5" w:rsidRPr="00095057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Pr="00095057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Pr="00095057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C922B5" w:rsidRPr="00ED7690" w:rsidRDefault="00C922B5" w:rsidP="00C922B5">
      <w:pPr>
        <w:pStyle w:val="a3"/>
        <w:rPr>
          <w:b/>
          <w:bCs/>
          <w:u w:val="single"/>
          <w:lang w:val="kk-KZ"/>
        </w:rPr>
      </w:pPr>
      <w:r w:rsidRPr="00095057">
        <w:rPr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C922B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Білім беру ұйымы: «Өлеңті ауылының ЖОББМ»КММ-нің шағын орталығы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Топ: </w:t>
      </w:r>
      <w:r w:rsidRPr="000679AB">
        <w:rPr>
          <w:rFonts w:ascii="Times New Roman" w:hAnsi="Times New Roman" w:cs="Times New Roman"/>
          <w:b/>
          <w:sz w:val="24"/>
          <w:szCs w:val="24"/>
        </w:rPr>
        <w:t>«Айналайын»</w:t>
      </w:r>
      <w:r w:rsidRPr="000679AB">
        <w:rPr>
          <w:rFonts w:ascii="Times New Roman" w:hAnsi="Times New Roman" w:cs="Times New Roman"/>
          <w:sz w:val="24"/>
          <w:szCs w:val="24"/>
        </w:rPr>
        <w:t xml:space="preserve"> ерте жас тобы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Балалардың жасы-1жастан бастап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Жоспардың құрылу кезеңі: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16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>-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.09.202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ж.</w:t>
      </w:r>
    </w:p>
    <w:p w:rsidR="00C922B5" w:rsidRPr="00495A4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Саппен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сапқа тұрғызу, бір тізбекте саппен жүру, жүгіруге жаттықтыру. Әртүрлі қалыпта допты лақтыру ептілігін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Еңіс тақтайдың үстімен еңбектеуді қайталап бекіту.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топпен бір-біріне кедергі жасамай жүруге; саптан шықпай, бағытты сақтай жүру; аяқты тізеден сәл бүгіп, секіріп, аяқты алшақ, бірге ұстау дағдыларын бекіту. Музыканың басталуын сезініп, музыкаға сәйкес жүруге баулу.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Алға қарай ұмтыла екі аяқтап секіртпемен, лентамен секіру.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Жиектері шектелген тура жолақпен (ені 20-25 см, ұзындығы 2-2,5 м) жүруді қайталау.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«Тауық пен балапандар»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ойнау.</w:t>
            </w:r>
          </w:p>
          <w:p w:rsidR="00C922B5" w:rsidRPr="001732BD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</w:tc>
        <w:tc>
          <w:tcPr>
            <w:tcW w:w="4929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1.Баланың көзінің және кеудесінің тұсынан әртүрлі заттардың астымен 0,5-1,5 м арақашықтыққа доптарды домалату.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«Күшіктің құйрығы»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«Қоян қайда?» ойнын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922B5" w:rsidRDefault="00C922B5" w:rsidP="00C922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22B5" w:rsidRDefault="00C922B5" w:rsidP="00C9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22B5" w:rsidRPr="00ED7690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  <w:r w:rsidRPr="003F6F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F07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Білім беру ұйымы: «Өлеңті ауылының ЖОББМ»КММ-нің шағын орталығы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Топ: </w:t>
      </w:r>
      <w:r w:rsidRPr="000679AB">
        <w:rPr>
          <w:rFonts w:ascii="Times New Roman" w:hAnsi="Times New Roman" w:cs="Times New Roman"/>
          <w:b/>
          <w:sz w:val="24"/>
          <w:szCs w:val="24"/>
        </w:rPr>
        <w:t>«Айналайын»</w:t>
      </w:r>
      <w:r w:rsidRPr="000679AB">
        <w:rPr>
          <w:rFonts w:ascii="Times New Roman" w:hAnsi="Times New Roman" w:cs="Times New Roman"/>
          <w:sz w:val="24"/>
          <w:szCs w:val="24"/>
        </w:rPr>
        <w:t xml:space="preserve"> ерте жас тобы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Балалардың жасы-1жастан бастап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Жоспардың құрылу кезеңі: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23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2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.09.202</w:t>
      </w:r>
      <w:r w:rsidRPr="00C922B5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ж.</w:t>
      </w:r>
    </w:p>
    <w:p w:rsidR="00C922B5" w:rsidRPr="00495A4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қолды шапалақтау; қолды алға, жоғары, жан-жаққа көтеру, оларды бүгіп, жазу.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Еденде 10-20 см қашықта (2 арқаннан тұратын жолақ арқылы) жатқан арқаннан секіру.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жақсы еңбектейді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C922B5" w:rsidRPr="001732BD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«Өз орныңды тап!»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Шеңбермен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шеңбер құру және шеңбер бойы жүру және жүгіруге жаттықтыру.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Гимнастикалық орындықтың үстімен жүру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Жаттығулар орындау кезінде дұрыс тыныс ала білуге дағдыландыру.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1.Гимнастикалық орындықтың үстімен жүру.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 құру және шеңбер бойы жүру және жүгіруді қайталап бекіту.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«Допты қуып жет» ойынын ойнау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«Допты үрлеу»тыныс алу жаттығуларын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Шеңбермен жүру.</w:t>
            </w:r>
          </w:p>
          <w:p w:rsidR="00C922B5" w:rsidRDefault="00C922B5" w:rsidP="00967550">
            <w:pPr>
              <w:tabs>
                <w:tab w:val="left" w:pos="3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музыкаға сәйкес қимыл жасауға дағдыландыру.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Доптарды бір-біріне домалатуды үйрету.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Доптарды бір-біріне домалату.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Еденде жатқан арқаннан секіруді қайталау.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«Мысық пен тышқандар»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/>
        </w:tc>
      </w:tr>
    </w:tbl>
    <w:p w:rsidR="00C922B5" w:rsidRDefault="00C922B5" w:rsidP="00C922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22B5" w:rsidRDefault="00C922B5" w:rsidP="00C9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22B5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C922B5" w:rsidRPr="00ED7690" w:rsidRDefault="00C922B5" w:rsidP="00C922B5">
      <w:pPr>
        <w:pStyle w:val="a3"/>
        <w:rPr>
          <w:b/>
          <w:bCs/>
          <w:u w:val="single"/>
          <w:lang w:val="kk-KZ"/>
        </w:rPr>
      </w:pPr>
      <w:r w:rsidRPr="003F6F07">
        <w:rPr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063920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C922B5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Білім беру ұйымы: «Өлеңті ауылының ЖОББМ»КММ-нің шағын орталығы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Топ: </w:t>
      </w:r>
      <w:r w:rsidRPr="000679AB">
        <w:rPr>
          <w:rFonts w:ascii="Times New Roman" w:hAnsi="Times New Roman" w:cs="Times New Roman"/>
          <w:b/>
          <w:sz w:val="24"/>
          <w:szCs w:val="24"/>
        </w:rPr>
        <w:t>«Айналайын»</w:t>
      </w:r>
      <w:r w:rsidRPr="000679AB">
        <w:rPr>
          <w:rFonts w:ascii="Times New Roman" w:hAnsi="Times New Roman" w:cs="Times New Roman"/>
          <w:sz w:val="24"/>
          <w:szCs w:val="24"/>
        </w:rPr>
        <w:t xml:space="preserve"> ерте жас тобы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Балалардың жасы-1жастан бастап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B5" w:rsidRPr="000679AB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Жоспардың құрылу кезеңі:</w:t>
      </w:r>
      <w:r w:rsidRPr="00296A9F">
        <w:rPr>
          <w:rFonts w:ascii="Times New Roman" w:hAnsi="Times New Roman" w:cs="Times New Roman"/>
          <w:b/>
          <w:sz w:val="24"/>
          <w:szCs w:val="24"/>
          <w:u w:val="single" w:color="000000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қыркүйек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>-</w:t>
      </w:r>
      <w:r w:rsidRPr="00296A9F">
        <w:rPr>
          <w:rFonts w:ascii="Times New Roman" w:hAnsi="Times New Roman" w:cs="Times New Roman"/>
          <w:b/>
          <w:sz w:val="24"/>
          <w:szCs w:val="24"/>
          <w:u w:val="single" w:color="000000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қазан 202</w:t>
      </w:r>
      <w:r w:rsidRPr="00296A9F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0679A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ж.</w:t>
      </w:r>
    </w:p>
    <w:p w:rsidR="00C922B5" w:rsidRPr="00296A9F" w:rsidRDefault="00C922B5" w:rsidP="00C92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Топпен жүру.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табан бұлшықеттерін дамыту.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жалпы мадақтау. Тыныс алу жаттығуын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/>
        </w:tc>
        <w:tc>
          <w:tcPr>
            <w:tcW w:w="4929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C922B5" w:rsidRPr="007D700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 xml:space="preserve">Еденде жатқан жолдың бойымен тура бағытта топпен жүру. Нысанаға дейін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ульге (биіктігі 10–15 см) шығу.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Бірқалыпты жүгіру, шашырап, берілген бағытта, әртүрлі қарқынмен, аяқтың ұшымен 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«Маған қарай еңбекте» ойынын ойнау.</w:t>
            </w:r>
          </w:p>
          <w:p w:rsidR="00C922B5" w:rsidRPr="00FC2E64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Тыныс алу жаттығуын орындау.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Шеңбермен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мен тізеге тіреле, тура бағытта еңбектеу. Берілген белгіге көңіл аударуға дағдыландыру. Табан, тізе бұлшықеттерін нығайту.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Алақан мен тізеге тіреле, тура бағытта еңбектеу.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«Қояным, қояным тұршы»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shd w:val="clear" w:color="auto" w:fill="FFFFFF"/>
            </w:pPr>
          </w:p>
        </w:tc>
      </w:tr>
    </w:tbl>
    <w:p w:rsidR="00C922B5" w:rsidRDefault="00C922B5" w:rsidP="00C922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22B5" w:rsidRPr="00B63C9C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C9C">
        <w:rPr>
          <w:rFonts w:ascii="Times New Roman" w:hAnsi="Times New Roman" w:cs="Times New Roman"/>
          <w:b/>
          <w:bCs/>
          <w:sz w:val="28"/>
          <w:szCs w:val="28"/>
        </w:rPr>
        <w:t>Тәрбиелеу - білім беру процесінің циклограммасы</w:t>
      </w:r>
    </w:p>
    <w:p w:rsidR="00C922B5" w:rsidRPr="00ED7690" w:rsidRDefault="00C922B5" w:rsidP="00C922B5">
      <w:pPr>
        <w:pStyle w:val="a3"/>
        <w:rPr>
          <w:b/>
          <w:bCs/>
          <w:sz w:val="28"/>
          <w:szCs w:val="28"/>
          <w:u w:val="single"/>
          <w:lang w:val="kk-KZ"/>
        </w:rPr>
      </w:pPr>
      <w:r w:rsidRPr="00495A4B">
        <w:rPr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495A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5A4B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Білім беру ұйымы: «Өлеңті ауылының ЖОББМ»КММ-нің шағын орталығы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lastRenderedPageBreak/>
        <w:t xml:space="preserve">Топ: </w:t>
      </w:r>
      <w:r w:rsidRPr="00B63C9C">
        <w:rPr>
          <w:rFonts w:ascii="Times New Roman" w:hAnsi="Times New Roman" w:cs="Times New Roman"/>
          <w:b/>
          <w:sz w:val="28"/>
          <w:szCs w:val="28"/>
        </w:rPr>
        <w:t>«Айналайын»</w:t>
      </w:r>
      <w:r w:rsidRPr="00B63C9C">
        <w:rPr>
          <w:rFonts w:ascii="Times New Roman" w:hAnsi="Times New Roman" w:cs="Times New Roman"/>
          <w:sz w:val="28"/>
          <w:szCs w:val="28"/>
        </w:rPr>
        <w:t xml:space="preserve"> ерте жас тобы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Балалардың жасы-1жастан бастап</w:t>
      </w:r>
      <w:r w:rsidRPr="00B63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b/>
          <w:sz w:val="28"/>
          <w:szCs w:val="28"/>
        </w:rPr>
        <w:t>Жоспардың құрылу кезеңі: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07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-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11қазан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202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4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ж.</w:t>
      </w:r>
    </w:p>
    <w:p w:rsidR="00C922B5" w:rsidRPr="00495A4B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Pr="000E27ED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Pr="002F7539" w:rsidRDefault="00C922B5" w:rsidP="00967550">
            <w:pPr>
              <w:widowControl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2F753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Еңбектеу, өрмелеу. </w:t>
            </w:r>
          </w:p>
          <w:p w:rsidR="00C922B5" w:rsidRPr="009830D4" w:rsidRDefault="00C922B5" w:rsidP="00967550">
            <w:pPr>
              <w:widowControl w:val="0"/>
              <w:rPr>
                <w:rFonts w:eastAsia="Arial Unicode MS"/>
                <w:kern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 w:rsidRPr="002F753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Арқанның (биіктігі 50 см), доғаның, орындықтың астынан төрт тағандап еңбектеп өту, 2 м қашықтыққа дейін бөренеден аттап өту, құрсаудан еңбектеп өту. Шағын саты бойымен жоғары өрмелеу (биіктігі 1 метр).</w:t>
            </w:r>
            <w:r w:rsidRPr="009830D4">
              <w:rPr>
                <w:rFonts w:eastAsia="Arial Unicode MS"/>
                <w:kern w:val="1"/>
                <w:szCs w:val="28"/>
              </w:rPr>
              <w:t xml:space="preserve"> 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1.Допты қақпа арқылы домалату.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2.Қос аяқтап алға секіруді бекіту.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«Көжектің үйі»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«Допты үрлеу» тыныс алу жаттығуын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жүру,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 дағдыларын қалыптас-тыру. Алақан мен тізеге тіреле, тура бағытта еңбектеуді қайталап, бекіту. Берілген белгіге көңіл аударуға жаттықтыру. Қос аяқтап алға қарай секіруді үйрету. Көз мөлшерін дамыту және табан бұлшықеттерін нығайту.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Қос аяқтап алға қарай секіру.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2.3-4 таяқшалардан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«Аю мен қояндар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22B5" w:rsidRDefault="00C922B5" w:rsidP="00967550">
            <w:pPr>
              <w:jc w:val="center"/>
            </w:pP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Еңбектеу кезінде қол мен аяқтың қимылдарын үйлестіре білуге; көтеріңкі (зат үстінде) тіреуде тепе-теңдік сақтау. Берілген белгіге көңіл аудару, қимыл-қозғалысты белгі бойынша орындау қабілеттерін жетілдіру. Достық қарым-қатынасқа тәрбиелеу.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1.Бірнеше доға астынан еңбектеу.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Допты қақпа арқылы домалатуды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қайталау.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«Апандағы аю»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C922B5" w:rsidRPr="006C3B8B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«Денені еркін ұста» баяу әуен ырғағымен демалу.</w:t>
            </w:r>
          </w:p>
        </w:tc>
      </w:tr>
    </w:tbl>
    <w:p w:rsidR="00C922B5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Pr="00B63C9C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C9C">
        <w:rPr>
          <w:rFonts w:ascii="Times New Roman" w:hAnsi="Times New Roman" w:cs="Times New Roman"/>
          <w:b/>
          <w:bCs/>
          <w:sz w:val="28"/>
          <w:szCs w:val="28"/>
        </w:rPr>
        <w:t>Тәрбиелеу - білім беру процесінің циклограммасы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Білім беру ұйымы: «Өлеңті ауылының ЖОББМ»КММ-нің шағын орталығы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 xml:space="preserve">Топ: </w:t>
      </w:r>
      <w:r w:rsidRPr="00B63C9C">
        <w:rPr>
          <w:rFonts w:ascii="Times New Roman" w:hAnsi="Times New Roman" w:cs="Times New Roman"/>
          <w:b/>
          <w:sz w:val="28"/>
          <w:szCs w:val="28"/>
        </w:rPr>
        <w:t>«Айналайын»</w:t>
      </w:r>
      <w:r w:rsidRPr="00B63C9C">
        <w:rPr>
          <w:rFonts w:ascii="Times New Roman" w:hAnsi="Times New Roman" w:cs="Times New Roman"/>
          <w:sz w:val="28"/>
          <w:szCs w:val="28"/>
        </w:rPr>
        <w:t xml:space="preserve"> ерте жас тобы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Балалардың жасы-1жастан бастап</w:t>
      </w:r>
      <w:r w:rsidRPr="00B63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b/>
          <w:sz w:val="28"/>
          <w:szCs w:val="28"/>
        </w:rPr>
        <w:t>Жоспардың құрылу кезеңі: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1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4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1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қазан 202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4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ж.</w:t>
      </w:r>
    </w:p>
    <w:p w:rsidR="00C922B5" w:rsidRPr="00495A4B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Топпен жүру.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табан бұлшықеттерін дамыту.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қолды шапалақтау; қолды алға, жоғары, жан-жаққа көтеру, оларды бүгіп,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жалпы мадақтау. Тыныс алу жаттығуын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/>
        </w:tc>
        <w:tc>
          <w:tcPr>
            <w:tcW w:w="4929" w:type="dxa"/>
          </w:tcPr>
          <w:p w:rsidR="00C922B5" w:rsidRPr="004B3817" w:rsidRDefault="00C922B5" w:rsidP="00967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Қол, аяқ бұлшықеттерін дамыту.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жылдам қозғалуға, сылдырмақ үнін тыңдай отырып баяу және жылдам жүгіруге жаттықтыру. Қол, аяқ бұлшықеттерін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Бағытты өзгерте отырып жүру, жүруден жүгіруге ауысу,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музыкаға сәйкес қимыл жасауға дағдыландыру. Ептілік, икемділік қасиеттерін дамыту.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Бірқалыпты жүгіру, шашырап, берілген бағытта, әртүрлі қарқынмен, заттардың арасымен шеңбер бойынша, аяқтың ұшыменжүгіру.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«Маған қарай еңбекте» ойынын ойнау.</w:t>
            </w:r>
          </w:p>
          <w:p w:rsidR="00C922B5" w:rsidRPr="00FC2E64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Тыныс алу жаттығуын орындау.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мен тізеге тіреле, тура бағытта еңбектеу. Берілген белгіге көңіл аударуға дағдыландыру. Табан, тізе бұлшықеттерін нығайту.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Алақан мен тізеге тіреле, тура бағытта еңбектеу.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«Қояным, қояным тұршы»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shd w:val="clear" w:color="auto" w:fill="FFFFFF"/>
            </w:pPr>
          </w:p>
        </w:tc>
      </w:tr>
    </w:tbl>
    <w:p w:rsidR="00C922B5" w:rsidRDefault="00C922B5" w:rsidP="00C922B5">
      <w:pPr>
        <w:jc w:val="center"/>
      </w:pPr>
    </w:p>
    <w:p w:rsidR="00C922B5" w:rsidRDefault="00C922B5" w:rsidP="00C922B5">
      <w:pPr>
        <w:jc w:val="center"/>
      </w:pPr>
    </w:p>
    <w:p w:rsidR="00C922B5" w:rsidRPr="00B63C9C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C9C">
        <w:rPr>
          <w:rFonts w:ascii="Times New Roman" w:hAnsi="Times New Roman" w:cs="Times New Roman"/>
          <w:b/>
          <w:bCs/>
          <w:sz w:val="28"/>
          <w:szCs w:val="28"/>
        </w:rPr>
        <w:t>Тәрбиелеу - білім беру процесінің циклограммасы</w:t>
      </w:r>
    </w:p>
    <w:p w:rsidR="00C922B5" w:rsidRPr="00ED7690" w:rsidRDefault="00C922B5" w:rsidP="00C922B5">
      <w:pPr>
        <w:pStyle w:val="a3"/>
        <w:rPr>
          <w:b/>
          <w:bCs/>
          <w:sz w:val="28"/>
          <w:szCs w:val="28"/>
          <w:u w:val="single"/>
          <w:lang w:val="kk-KZ"/>
        </w:rPr>
      </w:pPr>
      <w:r w:rsidRPr="00B63C9C">
        <w:rPr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B63C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63C9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Білім беру ұйымы: «Өлеңті ауылының ЖОББМ»КММ-нің шағын орталығы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 xml:space="preserve">Топ: </w:t>
      </w:r>
      <w:r w:rsidRPr="00B63C9C">
        <w:rPr>
          <w:rFonts w:ascii="Times New Roman" w:hAnsi="Times New Roman" w:cs="Times New Roman"/>
          <w:b/>
          <w:sz w:val="28"/>
          <w:szCs w:val="28"/>
        </w:rPr>
        <w:t>«Айналайын»</w:t>
      </w:r>
      <w:r w:rsidRPr="00B63C9C">
        <w:rPr>
          <w:rFonts w:ascii="Times New Roman" w:hAnsi="Times New Roman" w:cs="Times New Roman"/>
          <w:sz w:val="28"/>
          <w:szCs w:val="28"/>
        </w:rPr>
        <w:t xml:space="preserve"> ерте жас тобы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Балалардың жасы-1жастан бастап</w:t>
      </w:r>
      <w:r w:rsidRPr="00B63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b/>
          <w:sz w:val="28"/>
          <w:szCs w:val="28"/>
        </w:rPr>
        <w:t>Жоспардың құрылу кезеңі: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21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2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қазан 202</w:t>
      </w:r>
      <w:r w:rsidRPr="00296A9F">
        <w:rPr>
          <w:rFonts w:ascii="Times New Roman" w:hAnsi="Times New Roman" w:cs="Times New Roman"/>
          <w:b/>
          <w:sz w:val="28"/>
          <w:szCs w:val="28"/>
          <w:u w:val="single" w:color="000000"/>
        </w:rPr>
        <w:t>4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ж.</w:t>
      </w:r>
    </w:p>
    <w:p w:rsidR="00C922B5" w:rsidRPr="00495A4B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Шеңбер бойымен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Шеңбер бойымен қол ұстасып жүру, қарқынды өзгерте отырып жүру, бағытты өзгерте отырып жүру, жүруден жүгіруге ауысу, бағдар бойынша жүру (кілемнің бойы-мен, жіпке дейін), кедергілерден аттап жүру.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 қақпа арқылы домалатуға үйрету. Көз мөлшерін дамыту және қол, иық, дене бұлшықеттерін нығайту.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1.Допты қақпа арқылы домалату.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2.Қос аяқтап алға секіруді бекіту.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«Көжектің үйі»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«Допты үрлеу» тыныс алу жаттығуын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жүру,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 дағдыларын қалыптас-тыру. Алақан мен тізеге тіреле, тура бағытта еңбектеуді қайталап, бекіту. Берілген белгіге көңіл аударуға жаттықтыру. Қос аяқтап алға қарай секіруді үйрету. Көз мөлшерін дамыту және табан бұлшықеттерін нығайту.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Қос аяқтап алға қарай секіру.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2.3-4 таяқшалардан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«Аю мен қояндар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22B5" w:rsidRDefault="00C922B5" w:rsidP="00967550">
            <w:pPr>
              <w:jc w:val="center"/>
            </w:pPr>
          </w:p>
        </w:tc>
        <w:tc>
          <w:tcPr>
            <w:tcW w:w="4929" w:type="dxa"/>
          </w:tcPr>
          <w:p w:rsidR="00C922B5" w:rsidRPr="004B3817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Дене аяқ, табан бұлшықеттерін дамыту. 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табан бұлшықеттерін дамыту.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жалпы мадақтау. Тыныс алу жаттығуын жасау.</w:t>
            </w:r>
          </w:p>
          <w:p w:rsidR="00C922B5" w:rsidRPr="004B3817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22B5" w:rsidRDefault="00C922B5" w:rsidP="00C922B5"/>
    <w:p w:rsidR="00C922B5" w:rsidRDefault="00C922B5" w:rsidP="00C92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C922B5" w:rsidRDefault="00C922B5" w:rsidP="00C922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B63C9C">
        <w:rPr>
          <w:rFonts w:ascii="Times New Roman" w:hAnsi="Times New Roman" w:cs="Times New Roman"/>
          <w:b/>
          <w:bCs/>
          <w:sz w:val="28"/>
          <w:szCs w:val="28"/>
        </w:rPr>
        <w:t>Тәрбиелеу - білім беру процесінің циклограммасы</w:t>
      </w:r>
    </w:p>
    <w:p w:rsidR="00C922B5" w:rsidRPr="00B63C9C" w:rsidRDefault="00C922B5" w:rsidP="00C922B5">
      <w:pPr>
        <w:pStyle w:val="a3"/>
        <w:rPr>
          <w:b/>
          <w:bCs/>
          <w:sz w:val="28"/>
          <w:szCs w:val="28"/>
          <w:u w:val="single"/>
          <w:lang w:val="kk-KZ"/>
        </w:rPr>
      </w:pPr>
      <w:r w:rsidRPr="00B63C9C">
        <w:rPr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Білім беру ұйымы: «Өлеңті ауылының ЖОББМ»КММ-нің шағын орталығы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 xml:space="preserve">Топ: </w:t>
      </w:r>
      <w:r w:rsidRPr="00B63C9C">
        <w:rPr>
          <w:rFonts w:ascii="Times New Roman" w:hAnsi="Times New Roman" w:cs="Times New Roman"/>
          <w:b/>
          <w:sz w:val="28"/>
          <w:szCs w:val="28"/>
        </w:rPr>
        <w:t>«Айналайын»</w:t>
      </w:r>
      <w:r w:rsidRPr="00B63C9C">
        <w:rPr>
          <w:rFonts w:ascii="Times New Roman" w:hAnsi="Times New Roman" w:cs="Times New Roman"/>
          <w:sz w:val="28"/>
          <w:szCs w:val="28"/>
        </w:rPr>
        <w:t xml:space="preserve"> ерте жас тобы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Балалардың жасы-1жастан бастап</w:t>
      </w:r>
      <w:r w:rsidRPr="00B63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2B5" w:rsidRPr="00B63C9C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b/>
          <w:sz w:val="28"/>
          <w:szCs w:val="28"/>
        </w:rPr>
        <w:t>Жоспардың құрылу кезеңі: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2</w:t>
      </w:r>
      <w:r w:rsidRPr="00ED7690">
        <w:rPr>
          <w:rFonts w:ascii="Times New Roman" w:hAnsi="Times New Roman" w:cs="Times New Roman"/>
          <w:b/>
          <w:sz w:val="28"/>
          <w:szCs w:val="28"/>
          <w:u w:val="single" w:color="000000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қазан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>-</w:t>
      </w:r>
      <w:r w:rsidR="008C494F">
        <w:rPr>
          <w:rFonts w:ascii="Times New Roman" w:hAnsi="Times New Roman" w:cs="Times New Roman"/>
          <w:b/>
          <w:sz w:val="28"/>
          <w:szCs w:val="28"/>
          <w:u w:val="single" w:color="000000"/>
        </w:rPr>
        <w:t>01қаңтар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202</w:t>
      </w:r>
      <w:r w:rsidRPr="00ED7690">
        <w:rPr>
          <w:rFonts w:ascii="Times New Roman" w:hAnsi="Times New Roman" w:cs="Times New Roman"/>
          <w:b/>
          <w:sz w:val="28"/>
          <w:szCs w:val="28"/>
          <w:u w:val="single" w:color="000000"/>
        </w:rPr>
        <w:t>4</w:t>
      </w:r>
      <w:r w:rsidRPr="00B63C9C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ж.</w:t>
      </w:r>
    </w:p>
    <w:p w:rsidR="00C922B5" w:rsidRPr="00495A4B" w:rsidRDefault="00C922B5" w:rsidP="00C9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9C">
        <w:rPr>
          <w:rFonts w:ascii="Times New Roman" w:hAnsi="Times New Roman" w:cs="Times New Roman"/>
          <w:sz w:val="28"/>
          <w:szCs w:val="28"/>
        </w:rPr>
        <w:t>Тәрбиеші:Туребекова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C922B5" w:rsidTr="00967550">
        <w:tc>
          <w:tcPr>
            <w:tcW w:w="4928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C922B5" w:rsidRDefault="00C922B5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C922B5" w:rsidTr="00967550">
        <w:tc>
          <w:tcPr>
            <w:tcW w:w="4928" w:type="dxa"/>
          </w:tcPr>
          <w:p w:rsidR="00C922B5" w:rsidRPr="004B3817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Дене аяқ, табан бұлшықеттерін дамыту. 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табан бұлшықеттерін дамыту.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жалпы мадақтау. Тыныс алу жаттығуын жасау.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/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 бойымен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аларды жылдам қозғалуға, сылдырмақ үнін тыңдай отырып баяу және жылдам жүгіруге жаттықтыру. Қол, аяқ бұлшықеттерін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Бағытты өзгерте отырып жүру, жүруден жүгіруге ауысу,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музыкаға сәйкес қимыл жасауға дағдыландыру. Ептілік, икемділік қасиеттерін дамыту.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қолды шапалақтау; қолды алға, жоғары, жан-жаққа көтеру, оларды бүгіп,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саусақтарын ашып жұму.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Бірқалыпты жүгіру, шашырап, берілген бағытта, әртүрлі қарқынмен, заттардың арасымен шеңбер бойынша, аяқтың ұшыменжүгіру.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«Маған қарай еңбекте» ойынын ойнау.</w:t>
            </w:r>
          </w:p>
          <w:p w:rsidR="00C922B5" w:rsidRPr="00FC2E64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Тыныс алу жаттығуын орындау.</w:t>
            </w:r>
          </w:p>
        </w:tc>
        <w:tc>
          <w:tcPr>
            <w:tcW w:w="4929" w:type="dxa"/>
          </w:tcPr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 бойымен жүру.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мен тізеге тіреле, тура бағытта еңбектеу. Берілген белгіге көңіл аударуға дағдыландыру. Табан, тізе бұлшықеттерін нығайту.</w:t>
            </w:r>
          </w:p>
          <w:p w:rsidR="00C922B5" w:rsidRDefault="00C922B5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артқа қадам жасау, аяқты алға, өкшеге қою. 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Алақан мен тізеге тіреле, тура бағытта еңбектеу.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«Қояным, қояным тұршы»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</w:t>
            </w:r>
          </w:p>
          <w:p w:rsidR="00C922B5" w:rsidRDefault="00C922B5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22B5" w:rsidRDefault="00C922B5" w:rsidP="00967550">
            <w:pPr>
              <w:shd w:val="clear" w:color="auto" w:fill="FFFFFF"/>
            </w:pPr>
          </w:p>
        </w:tc>
      </w:tr>
    </w:tbl>
    <w:p w:rsidR="00C922B5" w:rsidRDefault="00C922B5" w:rsidP="00C922B5"/>
    <w:p w:rsidR="00C922B5" w:rsidRDefault="00C922B5" w:rsidP="00C922B5"/>
    <w:p w:rsidR="000806DC" w:rsidRDefault="000806DC"/>
    <w:sectPr w:rsidR="000806DC" w:rsidSect="00C922B5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55"/>
    <w:rsid w:val="00067B96"/>
    <w:rsid w:val="000806DC"/>
    <w:rsid w:val="00341C7E"/>
    <w:rsid w:val="008C494F"/>
    <w:rsid w:val="008E34D1"/>
    <w:rsid w:val="00C922B5"/>
    <w:rsid w:val="00F2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2B5"/>
    <w:pPr>
      <w:spacing w:after="200" w:line="276" w:lineRule="auto"/>
    </w:pPr>
    <w:rPr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C922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qFormat/>
    <w:locked/>
    <w:rsid w:val="00C92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4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7E"/>
    <w:rPr>
      <w:rFonts w:ascii="Tahoma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2B5"/>
    <w:pPr>
      <w:spacing w:after="200" w:line="276" w:lineRule="auto"/>
    </w:pPr>
    <w:rPr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C922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qFormat/>
    <w:locked/>
    <w:rsid w:val="00C92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4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7E"/>
    <w:rPr>
      <w:rFonts w:ascii="Tahoma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4</cp:revision>
  <dcterms:created xsi:type="dcterms:W3CDTF">2024-10-16T11:36:00Z</dcterms:created>
  <dcterms:modified xsi:type="dcterms:W3CDTF">2024-10-27T20:29:00Z</dcterms:modified>
</cp:coreProperties>
</file>