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A0" w:rsidRDefault="005908A0" w:rsidP="005908A0">
      <w:pPr>
        <w:tabs>
          <w:tab w:val="left" w:pos="3075"/>
        </w:tabs>
      </w:pPr>
      <w:r>
        <w:tab/>
      </w:r>
    </w:p>
    <w:p w:rsidR="00C4629F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</w:t>
      </w:r>
      <w:r w:rsidRPr="005908A0">
        <w:rPr>
          <w:rFonts w:ascii="Times New Roman" w:hAnsi="Times New Roman" w:cs="Times New Roman"/>
          <w:b/>
          <w:sz w:val="40"/>
          <w:szCs w:val="40"/>
        </w:rPr>
        <w:t xml:space="preserve">Анашым  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Жыр жазамын жүрегімнен Анама,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Кім сіздердей нәр беретін балаға.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Еркелетіп ойнататын сергітіп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Аман жүрсін Ана деген даналар.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Ана деген үш әріпті сөз емес,</w:t>
      </w:r>
    </w:p>
    <w:p w:rsidR="005908A0" w:rsidRPr="005908A0" w:rsidRDefault="005908A0" w:rsidP="005908A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Ана үшін қиындықтар түк емес.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Әрқашанда бала үшін жанқияр,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Аналарға өмір деген түк  емес.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Мәпелеген, аялаған біздерді,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Түзетеді менің әрбір ісімді.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Аман болса Ана деген даналар,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Еш уайымсыз өткізермін күнімді.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Анам менің бір аяулы жан еді,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Бар өмірін жалғыз маған арнаған.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Арнаймын мен бала жүрек әнімді,</w:t>
      </w:r>
    </w:p>
    <w:p w:rsidR="005908A0" w:rsidRPr="005908A0" w:rsidRDefault="005908A0" w:rsidP="005908A0">
      <w:pPr>
        <w:rPr>
          <w:rFonts w:ascii="Times New Roman" w:hAnsi="Times New Roman" w:cs="Times New Roman"/>
          <w:sz w:val="32"/>
          <w:szCs w:val="32"/>
        </w:rPr>
      </w:pPr>
      <w:r w:rsidRPr="005908A0">
        <w:rPr>
          <w:rFonts w:ascii="Times New Roman" w:hAnsi="Times New Roman" w:cs="Times New Roman"/>
          <w:sz w:val="32"/>
          <w:szCs w:val="32"/>
        </w:rPr>
        <w:t>Бақытты боп жүр сен мәңгі Жан Анам!</w:t>
      </w:r>
    </w:p>
    <w:p w:rsidR="00CA2733" w:rsidRDefault="00CA2733">
      <w:pPr>
        <w:rPr>
          <w:rFonts w:ascii="Times New Roman" w:hAnsi="Times New Roman" w:cs="Times New Roman"/>
          <w:sz w:val="32"/>
          <w:szCs w:val="32"/>
        </w:rPr>
      </w:pPr>
    </w:p>
    <w:p w:rsidR="005908A0" w:rsidRDefault="00CA2733" w:rsidP="00CA2733">
      <w:pPr>
        <w:tabs>
          <w:tab w:val="left" w:pos="192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Сейсенбай Еркег</w:t>
      </w:r>
      <w:r>
        <w:rPr>
          <w:rFonts w:ascii="Times New Roman" w:hAnsi="Times New Roman" w:cs="Times New Roman"/>
          <w:sz w:val="32"/>
          <w:szCs w:val="32"/>
        </w:rPr>
        <w:t>үл</w:t>
      </w:r>
    </w:p>
    <w:p w:rsidR="009F3A6E" w:rsidRPr="009F3A6E" w:rsidRDefault="009F3A6E" w:rsidP="00CA2733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Өлеңті орта мектебі 8 «А» сыныбы</w:t>
      </w:r>
      <w:bookmarkStart w:id="0" w:name="_GoBack"/>
      <w:bookmarkEnd w:id="0"/>
    </w:p>
    <w:sectPr w:rsidR="009F3A6E" w:rsidRPr="009F3A6E" w:rsidSect="005908A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5908A0"/>
    <w:rsid w:val="005908A0"/>
    <w:rsid w:val="009F3A6E"/>
    <w:rsid w:val="00B53BE3"/>
    <w:rsid w:val="00C4629F"/>
    <w:rsid w:val="00CA2733"/>
    <w:rsid w:val="00D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Свен</cp:lastModifiedBy>
  <cp:revision>6</cp:revision>
  <cp:lastPrinted>2017-03-02T08:46:00Z</cp:lastPrinted>
  <dcterms:created xsi:type="dcterms:W3CDTF">2017-03-02T11:49:00Z</dcterms:created>
  <dcterms:modified xsi:type="dcterms:W3CDTF">2017-03-03T10:24:00Z</dcterms:modified>
</cp:coreProperties>
</file>