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F6" w:rsidRPr="00B635C8" w:rsidRDefault="00CA16F6" w:rsidP="00B635C8">
      <w:pPr>
        <w:tabs>
          <w:tab w:val="left" w:pos="10170"/>
          <w:tab w:val="left" w:pos="11310"/>
          <w:tab w:val="left" w:pos="1171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244B6">
        <w:rPr>
          <w:rFonts w:ascii="Times New Roman" w:hAnsi="Times New Roman" w:cs="Times New Roman"/>
          <w:sz w:val="20"/>
          <w:szCs w:val="20"/>
          <w:lang w:val="kk-KZ"/>
        </w:rPr>
        <w:t xml:space="preserve">Бекітемін: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35C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35C8">
        <w:rPr>
          <w:rFonts w:ascii="Times New Roman" w:hAnsi="Times New Roman" w:cs="Times New Roman"/>
          <w:sz w:val="20"/>
          <w:szCs w:val="20"/>
          <w:lang w:val="kk-KZ"/>
        </w:rPr>
        <w:t>Келісілді:</w:t>
      </w:r>
      <w:r w:rsidR="00B635C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635C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CA16F6" w:rsidRDefault="00CA16F6" w:rsidP="00B635C8">
      <w:pPr>
        <w:tabs>
          <w:tab w:val="left" w:pos="10170"/>
        </w:tabs>
      </w:pPr>
      <w:r w:rsidRPr="008244B6">
        <w:rPr>
          <w:rFonts w:ascii="Times New Roman" w:hAnsi="Times New Roman" w:cs="Times New Roman"/>
          <w:sz w:val="20"/>
          <w:szCs w:val="20"/>
          <w:lang w:val="kk-KZ"/>
        </w:rPr>
        <w:t xml:space="preserve">Мектеп директоры Жаниева Г. Т.   </w:t>
      </w:r>
      <w:r w:rsidR="00B635C8">
        <w:rPr>
          <w:rFonts w:ascii="Times New Roman" w:hAnsi="Times New Roman" w:cs="Times New Roman"/>
          <w:sz w:val="20"/>
          <w:szCs w:val="20"/>
          <w:lang w:val="kk-KZ"/>
        </w:rPr>
        <w:tab/>
        <w:t>Оқу ісінің меңгерушісі: Залгаринова А.И.</w:t>
      </w:r>
    </w:p>
    <w:p w:rsidR="00CA16F6" w:rsidRPr="00280304" w:rsidRDefault="00CA16F6" w:rsidP="00CA16F6">
      <w:pPr>
        <w:rPr>
          <w:sz w:val="24"/>
          <w:szCs w:val="24"/>
        </w:rPr>
      </w:pPr>
    </w:p>
    <w:p w:rsidR="00CC0842" w:rsidRDefault="00CA16F6" w:rsidP="00CA1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CA16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Бастауыш сыныптарының онкүндігінің тақырыбы</w:t>
      </w:r>
      <w:r w:rsidRPr="00CA16F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: «</w:t>
      </w:r>
      <w:r w:rsidRPr="0028030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CC0842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Бітіп жатқан бұлақтың көзін ашқан,</w:t>
      </w:r>
    </w:p>
    <w:p w:rsidR="00CA16F6" w:rsidRPr="00CA16F6" w:rsidRDefault="00CC0842" w:rsidP="00CA1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                                                                                                  Бар білім бастауышта қалыптасқан</w:t>
      </w:r>
      <w:r w:rsidR="00CA16F6" w:rsidRPr="00CA16F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»</w:t>
      </w:r>
    </w:p>
    <w:p w:rsidR="00CA16F6" w:rsidRPr="00CA16F6" w:rsidRDefault="00CA16F6" w:rsidP="00CA1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A16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</w:p>
    <w:p w:rsidR="00CA16F6" w:rsidRPr="00CA16F6" w:rsidRDefault="00CA16F6" w:rsidP="00CA1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қушылардың </w:t>
      </w:r>
      <w:proofErr w:type="gramStart"/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gramEnd"/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әнге деген қызығушылығын арттыру</w:t>
      </w:r>
      <w:r w:rsidRPr="00CA1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6F6" w:rsidRPr="00CA16F6" w:rsidRDefault="00CA16F6" w:rsidP="00CA1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Танымдық белсенділіктерін</w:t>
      </w:r>
      <w:r w:rsidRPr="00CA16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ой-өрісін дамыту</w:t>
      </w:r>
      <w:r w:rsidRPr="00CA1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6F6" w:rsidRPr="00CA16F6" w:rsidRDefault="00CA16F6" w:rsidP="00CA1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шығармашылық қабілеттерін ашу</w:t>
      </w:r>
      <w:r w:rsidRPr="00CA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6F6" w:rsidRPr="00280304" w:rsidRDefault="00CA16F6" w:rsidP="00CA1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16F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Онкүндіктің міндеттері</w:t>
      </w:r>
      <w:r w:rsidRPr="00C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оқушы онкүндіктің белсенді қатысушысы</w:t>
      </w:r>
      <w:r w:rsidRPr="00C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өзінің белсенділігін әр түрлі шығармашылық жұмыстарда көрсете алу</w:t>
      </w:r>
      <w:r w:rsidRPr="00280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 мұғалімдер</w:t>
      </w:r>
      <w:r w:rsidRPr="00CA16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80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80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-бірімен  тәжірибе алмасу, ата-аналар мен мектеп арасындағы ынтымақтасты нығайту</w:t>
      </w:r>
    </w:p>
    <w:p w:rsidR="009247E6" w:rsidRPr="009247E6" w:rsidRDefault="009247E6" w:rsidP="00924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24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Бастауыш сынып онкүндігінің  жоспары</w:t>
      </w:r>
      <w:r w:rsidRPr="00924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(1</w:t>
      </w:r>
      <w:r w:rsidRPr="002803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3</w:t>
      </w:r>
      <w:r w:rsidRPr="00924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.1</w:t>
      </w:r>
      <w:r w:rsidRPr="002803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1</w:t>
      </w:r>
      <w:r w:rsidRPr="00924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.17-2</w:t>
      </w:r>
      <w:r w:rsidRPr="002803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4</w:t>
      </w:r>
      <w:r w:rsidRPr="00924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.1</w:t>
      </w:r>
      <w:r w:rsidRPr="002803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1</w:t>
      </w:r>
      <w:r w:rsidRPr="009247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.17)</w:t>
      </w:r>
    </w:p>
    <w:p w:rsidR="009247E6" w:rsidRPr="009247E6" w:rsidRDefault="009247E6" w:rsidP="009247E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tbl>
      <w:tblPr>
        <w:tblW w:w="15735" w:type="dxa"/>
        <w:tblInd w:w="-56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103"/>
        <w:gridCol w:w="1843"/>
        <w:gridCol w:w="3402"/>
        <w:gridCol w:w="2977"/>
      </w:tblGrid>
      <w:tr w:rsidR="009247E6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247E6" w:rsidRPr="009247E6" w:rsidRDefault="009247E6" w:rsidP="009247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247E6" w:rsidRPr="009247E6" w:rsidRDefault="009247E6" w:rsidP="009247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247E6" w:rsidRPr="009247E6" w:rsidRDefault="009247E6" w:rsidP="009247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247E6" w:rsidRPr="009247E6" w:rsidRDefault="009247E6" w:rsidP="009247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Уақыты</w:t>
            </w:r>
            <w:r w:rsidRPr="009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орны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247E6" w:rsidRPr="009247E6" w:rsidRDefault="009247E6" w:rsidP="009247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9247E6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Pr="009247E6" w:rsidRDefault="009247E6" w:rsidP="009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 w:rsidRPr="00B5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3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B50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9247E6" w:rsidRPr="009247E6" w:rsidRDefault="00B50FA4" w:rsidP="009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9247E6" w:rsidRPr="009247E6" w:rsidRDefault="009247E6" w:rsidP="009247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Pr="009247E6" w:rsidRDefault="009247E6" w:rsidP="009247E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Бастауыш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Pr="0092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онкүндігінің ашылуы</w:t>
            </w:r>
          </w:p>
          <w:p w:rsidR="009247E6" w:rsidRPr="009247E6" w:rsidRDefault="009247E6" w:rsidP="009247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2. </w:t>
            </w:r>
            <w:r w:rsidRPr="0092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Онкүндіктің жоспарымен таныстыру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Pr="009247E6" w:rsidRDefault="009247E6" w:rsidP="009247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Default="009247E6" w:rsidP="00B50F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  <w:r w:rsidR="00B5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12:30  </w:t>
            </w:r>
            <w:r w:rsidR="00280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актзалы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Default="009247E6" w:rsidP="009247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Елемесова А.Н.</w:t>
            </w:r>
          </w:p>
          <w:p w:rsidR="009247E6" w:rsidRPr="009247E6" w:rsidRDefault="009247E6" w:rsidP="009247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Баймаганбетова О.С.</w:t>
            </w:r>
          </w:p>
        </w:tc>
      </w:tr>
      <w:tr w:rsidR="009247E6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Pr="009247E6" w:rsidRDefault="009247E6" w:rsidP="009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4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9247E6" w:rsidRPr="009247E6" w:rsidRDefault="009247E6" w:rsidP="009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B50FA4" w:rsidP="00B50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пәнінен</w:t>
            </w:r>
            <w:r w:rsidR="009247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ашық сабақ</w:t>
            </w:r>
          </w:p>
          <w:p w:rsidR="009247E6" w:rsidRPr="009247E6" w:rsidRDefault="00B50FA4" w:rsidP="00B50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«Өткенді қайталау»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Default="00B50FA4" w:rsidP="00B50F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«А»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9247E6" w:rsidRPr="00B50FA4" w:rsidRDefault="00B50FA4" w:rsidP="00B50F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09:15   </w:t>
            </w:r>
            <w:r w:rsidR="00280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B50FA4" w:rsidP="00B50F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Елемесова А.Н.</w:t>
            </w:r>
          </w:p>
          <w:p w:rsidR="009247E6" w:rsidRDefault="009247E6" w:rsidP="009247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50FA4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Pr="009247E6" w:rsidRDefault="00B50FA4" w:rsidP="00B5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5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B50FA4" w:rsidRPr="009247E6" w:rsidRDefault="00B50FA4" w:rsidP="0092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B50FA4" w:rsidP="00B50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Жаратылыстану пәнінен ашық сабақ</w:t>
            </w:r>
          </w:p>
          <w:p w:rsidR="00B50FA4" w:rsidRDefault="00B50FA4" w:rsidP="00B50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«Части тела человека»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B50FA4" w:rsidP="00B50F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«Б»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B50FA4" w:rsidP="00B50FA4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10:10 </w:t>
            </w:r>
            <w:r w:rsidR="00280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 кабинет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B50FA4" w:rsidP="00B50F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Кирик И.Е.</w:t>
            </w:r>
          </w:p>
        </w:tc>
      </w:tr>
      <w:tr w:rsidR="00B50FA4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Pr="009247E6" w:rsidRDefault="00B50FA4" w:rsidP="00B5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6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B50FA4" w:rsidRPr="009247E6" w:rsidRDefault="00B50FA4" w:rsidP="00B5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B50FA4" w:rsidP="00B50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 пәнінен ашық сабақ </w:t>
            </w:r>
          </w:p>
          <w:p w:rsidR="00B50FA4" w:rsidRDefault="00B50FA4" w:rsidP="00B50FA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«Бастауыштан кейін қойылатын сызықша» 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280304" w:rsidP="00B50F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«А»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280304" w:rsidP="00280304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10:10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44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50FA4" w:rsidRDefault="00280304" w:rsidP="00B50F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Рыздық Жанаргүл</w:t>
            </w:r>
          </w:p>
        </w:tc>
      </w:tr>
      <w:tr w:rsidR="00280304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Pr="009247E6" w:rsidRDefault="00280304" w:rsidP="0028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6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280304" w:rsidRPr="009247E6" w:rsidRDefault="00280304" w:rsidP="00B5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635C8" w:rsidRDefault="00B635C8" w:rsidP="00B635C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Дүниетану пәнінен ашық сабақ</w:t>
            </w:r>
          </w:p>
          <w:p w:rsidR="00B635C8" w:rsidRDefault="00B635C8" w:rsidP="00B635C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мектебім»</w:t>
            </w:r>
          </w:p>
          <w:p w:rsidR="00280304" w:rsidRDefault="00B635C8" w:rsidP="00B635C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B635C8" w:rsidP="00B50F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 «А»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280304" w:rsidP="00B635C8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</w:t>
            </w:r>
            <w:r w:rsidR="00744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14:05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744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44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   кабинет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63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ab/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B635C8" w:rsidP="00B635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Жанай Ырысжан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280304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Pr="009247E6" w:rsidRDefault="00280304" w:rsidP="0028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7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280304" w:rsidRPr="009247E6" w:rsidRDefault="00280304" w:rsidP="0028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280304" w:rsidP="0028030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Жаратылыстану пәнінен ашық сабақ</w:t>
            </w:r>
          </w:p>
          <w:p w:rsidR="00280304" w:rsidRDefault="00280304" w:rsidP="0028030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«Жыл мезгілдері жануарларға қалай әсер етеді»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280304" w:rsidP="002803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«А»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280304" w:rsidP="00280304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10:10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9   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280304" w:rsidP="00B50F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Нұржікен Анархан</w:t>
            </w:r>
          </w:p>
        </w:tc>
      </w:tr>
      <w:tr w:rsidR="00280304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Pr="009247E6" w:rsidRDefault="00280304" w:rsidP="0028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7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280304" w:rsidRPr="009247E6" w:rsidRDefault="00280304" w:rsidP="0028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B635C8" w:rsidP="0028030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Коучинг: «Жаңартылған білім беру мазмұны мен ерекшелігі»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744E98" w:rsidP="002803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280304" w:rsidRDefault="00B635C8" w:rsidP="00280304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16:00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635C8" w:rsidRDefault="00B635C8" w:rsidP="00B635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Кирик И.Е.</w:t>
            </w:r>
          </w:p>
          <w:p w:rsidR="00280304" w:rsidRDefault="00B635C8" w:rsidP="00B635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Нұржікен Анархан</w:t>
            </w:r>
          </w:p>
        </w:tc>
      </w:tr>
      <w:tr w:rsidR="00AA1EB6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Pr="009247E6" w:rsidRDefault="00AA1EB6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20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AA1EB6" w:rsidRPr="009247E6" w:rsidRDefault="00AA1EB6" w:rsidP="0028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28030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Интеллектуалдық сайыс: «Тапқырлар тартысы»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2803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AA1EB6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15:00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  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AA1E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Елемесова А.Н.</w:t>
            </w:r>
          </w:p>
          <w:p w:rsidR="00AA1EB6" w:rsidRDefault="00AA1EB6" w:rsidP="00B50FA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Рыздық Жанаргүл</w:t>
            </w:r>
          </w:p>
        </w:tc>
      </w:tr>
      <w:tr w:rsidR="00AA1EB6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Pr="009247E6" w:rsidRDefault="00AA1EB6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21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AA1EB6" w:rsidRDefault="00AA1EB6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28030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«Жылдам оқып жарыста,</w:t>
            </w:r>
          </w:p>
          <w:p w:rsidR="00AA1EB6" w:rsidRDefault="00AA1EB6" w:rsidP="0028030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Сен де ешкімнен қалыспа!» </w:t>
            </w:r>
          </w:p>
          <w:p w:rsidR="00AA1EB6" w:rsidRDefault="00AA1EB6" w:rsidP="0028030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жылдамдыққа оқу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2803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AA1EB6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AA1E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Бастауыш сынып мұғалімдері</w:t>
            </w:r>
          </w:p>
        </w:tc>
      </w:tr>
      <w:tr w:rsidR="00AA1EB6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Pr="009247E6" w:rsidRDefault="00AA1EB6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21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AA1EB6" w:rsidRDefault="00AA1EB6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AA1EB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Тренинг: «Отбасы бақыты»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2803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AA1EB6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16:00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  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AA1EB6" w:rsidP="00AA1E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Жанай Ырысжан</w:t>
            </w:r>
          </w:p>
          <w:p w:rsidR="00AA1EB6" w:rsidRDefault="00AA1EB6" w:rsidP="00AA1E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Нұржікен Анархан</w:t>
            </w:r>
          </w:p>
        </w:tc>
      </w:tr>
      <w:tr w:rsidR="00AA1EB6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Pr="009247E6" w:rsidRDefault="00AA1EB6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22</w:t>
            </w:r>
            <w:r w:rsidRPr="0092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қараша</w:t>
            </w:r>
          </w:p>
          <w:p w:rsidR="00AA1EB6" w:rsidRDefault="00AA1EB6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744E98" w:rsidP="00AA1EB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Осенняя серия игр:</w:t>
            </w:r>
          </w:p>
          <w:p w:rsidR="00F16C10" w:rsidRDefault="00F16C10" w:rsidP="00744E9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«Что</w:t>
            </w:r>
            <w:r w:rsidR="00744E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44E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</w:t>
            </w:r>
            <w:r w:rsidR="00744E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44E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огда</w:t>
            </w:r>
            <w:r w:rsidR="00744E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F16C10" w:rsidP="00F16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«Б»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F16C10" w:rsidP="00F16C10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16:00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  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AA1EB6" w:rsidRDefault="00F16C10" w:rsidP="00AA1E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Баймаганбетова О.С.</w:t>
            </w:r>
          </w:p>
        </w:tc>
      </w:tr>
      <w:tr w:rsidR="00F16C10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Pr="009247E6" w:rsidRDefault="00F16C10" w:rsidP="00F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23 қараша</w:t>
            </w:r>
          </w:p>
          <w:p w:rsidR="00F16C10" w:rsidRDefault="00F16C10" w:rsidP="00AA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AA1EB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«Б»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16:00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  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AA1E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Кирик И.Е.</w:t>
            </w:r>
          </w:p>
        </w:tc>
      </w:tr>
      <w:tr w:rsidR="00F16C10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Pr="009247E6" w:rsidRDefault="00F16C10" w:rsidP="00F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24 қараша</w:t>
            </w:r>
          </w:p>
          <w:p w:rsidR="00F16C10" w:rsidRDefault="00F16C10" w:rsidP="00F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AA1EB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Әдебиеттік оқу пәнінен ашық сабақ</w:t>
            </w:r>
          </w:p>
          <w:p w:rsidR="00F16C10" w:rsidRDefault="00F16C10" w:rsidP="00AA1EB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«Рыцарь Вася»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«Б» сыныбы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14:05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  кабинет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3377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Баймаганбетова О.С.</w:t>
            </w:r>
          </w:p>
        </w:tc>
      </w:tr>
      <w:tr w:rsidR="00F16C10" w:rsidRPr="009247E6" w:rsidTr="009247E6">
        <w:tc>
          <w:tcPr>
            <w:tcW w:w="241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Pr="009247E6" w:rsidRDefault="00F16C10" w:rsidP="00F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  <w:t>24 қараша</w:t>
            </w:r>
          </w:p>
          <w:p w:rsidR="00F16C10" w:rsidRDefault="00F16C10" w:rsidP="00F1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10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Онкүндіктің жабылу салтанаты </w:t>
            </w:r>
          </w:p>
        </w:tc>
        <w:tc>
          <w:tcPr>
            <w:tcW w:w="184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1-4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340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tabs>
                <w:tab w:val="center" w:pos="16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16:00  актзалы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            </w:t>
            </w:r>
          </w:p>
        </w:tc>
        <w:tc>
          <w:tcPr>
            <w:tcW w:w="29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16C10" w:rsidRDefault="00F16C10" w:rsidP="00F16C1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Жанай Ырысжан</w:t>
            </w:r>
          </w:p>
          <w:p w:rsidR="00F16C10" w:rsidRDefault="00F16C10" w:rsidP="003377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Рыздық Жанаргүл</w:t>
            </w:r>
          </w:p>
          <w:p w:rsidR="00F16C10" w:rsidRDefault="00F16C10" w:rsidP="003377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Бастауыш сынып мұғалімдері</w:t>
            </w:r>
          </w:p>
        </w:tc>
      </w:tr>
    </w:tbl>
    <w:p w:rsidR="009247E6" w:rsidRPr="00CA16F6" w:rsidRDefault="009247E6" w:rsidP="00CA1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0FA5" w:rsidRPr="00CA16F6" w:rsidRDefault="001F0FA5" w:rsidP="00CA16F6"/>
    <w:sectPr w:rsidR="001F0FA5" w:rsidRPr="00CA16F6" w:rsidSect="00CA1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9E" w:rsidRDefault="000C589E" w:rsidP="00B635C8">
      <w:pPr>
        <w:spacing w:after="0" w:line="240" w:lineRule="auto"/>
      </w:pPr>
      <w:r>
        <w:separator/>
      </w:r>
    </w:p>
  </w:endnote>
  <w:endnote w:type="continuationSeparator" w:id="0">
    <w:p w:rsidR="000C589E" w:rsidRDefault="000C589E" w:rsidP="00B6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9E" w:rsidRDefault="000C589E" w:rsidP="00B635C8">
      <w:pPr>
        <w:spacing w:after="0" w:line="240" w:lineRule="auto"/>
      </w:pPr>
      <w:r>
        <w:separator/>
      </w:r>
    </w:p>
  </w:footnote>
  <w:footnote w:type="continuationSeparator" w:id="0">
    <w:p w:rsidR="000C589E" w:rsidRDefault="000C589E" w:rsidP="00B6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06"/>
    <w:multiLevelType w:val="multilevel"/>
    <w:tmpl w:val="B548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96DE9"/>
    <w:multiLevelType w:val="hybridMultilevel"/>
    <w:tmpl w:val="5616179C"/>
    <w:lvl w:ilvl="0" w:tplc="7584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71"/>
    <w:rsid w:val="000C589E"/>
    <w:rsid w:val="001F0FA5"/>
    <w:rsid w:val="00280304"/>
    <w:rsid w:val="00744E98"/>
    <w:rsid w:val="009247E6"/>
    <w:rsid w:val="00AA1EB6"/>
    <w:rsid w:val="00B50FA4"/>
    <w:rsid w:val="00B635C8"/>
    <w:rsid w:val="00C23E71"/>
    <w:rsid w:val="00CA16F6"/>
    <w:rsid w:val="00CC0842"/>
    <w:rsid w:val="00F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5C8"/>
  </w:style>
  <w:style w:type="paragraph" w:styleId="a5">
    <w:name w:val="footer"/>
    <w:basedOn w:val="a"/>
    <w:link w:val="a6"/>
    <w:uiPriority w:val="99"/>
    <w:unhideWhenUsed/>
    <w:rsid w:val="00B6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5C8"/>
  </w:style>
  <w:style w:type="paragraph" w:styleId="a5">
    <w:name w:val="footer"/>
    <w:basedOn w:val="a"/>
    <w:link w:val="a6"/>
    <w:uiPriority w:val="99"/>
    <w:unhideWhenUsed/>
    <w:rsid w:val="00B6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2017-11-08T19:34:00Z</cp:lastPrinted>
  <dcterms:created xsi:type="dcterms:W3CDTF">2017-11-08T17:27:00Z</dcterms:created>
  <dcterms:modified xsi:type="dcterms:W3CDTF">2017-11-09T16:46:00Z</dcterms:modified>
</cp:coreProperties>
</file>