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A8" w:rsidRPr="000C4481" w:rsidRDefault="002021A8" w:rsidP="002021A8">
      <w:pPr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Мақсаты: Қазақстанда тату - тә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тт</w:t>
      </w:r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і өмір сүретін халықтардың әдет - ғұрпын, дәстүр -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тарихын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,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тілін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қастерлеп, бүгініміз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бен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келешегіміз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үшін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бірлігімізді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нығайту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басты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борышымыз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екенін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ұғындыру, Қазақстанда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мекен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еткен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халықтардың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тілі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мен мәдениетіне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деген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құрметті шыңдау;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елі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м</w:t>
      </w:r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іздегі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халықтар достығын,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бірлігін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нығайту. Көрнекілігі: шаңырақ, қанатты сөздер, ұлттық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киімдер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. Қатысатындар: мұғалімдер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,о</w:t>
      </w:r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қушылар,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ата-аналар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.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Фанфары. Жүргізушілердің ортаға шығуы.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b/>
          <w:color w:val="333333"/>
          <w:sz w:val="24"/>
          <w:szCs w:val="24"/>
          <w:shd w:val="clear" w:color="auto" w:fill="EDEDED"/>
          <w:lang w:val="kk-KZ"/>
        </w:rPr>
        <w:t xml:space="preserve">1 - жүргізуші: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>Пай - пай, киелі неткен жер!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 Батырлар дүбірлеп өткен жер!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Тұлпарлар дүрілдеп төккен тер,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Ғашықтар бір - бірін өпкен жер,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Сарылып сал - сері кеткен жер,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Бас иіп иіскеп топырағын,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>Тағзым жасамай өтпеңдер!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 Мына өлке, мына аймақ,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Бұл маңда Құлшылық етемін тұрғанға,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Құлшылық етемін құмдарға.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Тағзым жасаймын қырларға,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>Шүкірлік етемін қашан да, Осы бір Отанда тұрғанда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Армысыздар, құрметті ұстаздар мен оқушылар!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b/>
          <w:color w:val="333333"/>
          <w:sz w:val="24"/>
          <w:szCs w:val="24"/>
          <w:shd w:val="clear" w:color="auto" w:fill="EDEDED"/>
          <w:lang w:val="kk-KZ"/>
        </w:rPr>
        <w:t>2 - жүргізуші</w:t>
      </w: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: Тату елге тыныштық орнайды, бейбіт елде ғана береке болады деп, бүгінгі 1мамыр Татулық, бірлік, ынтымақ күнімен баршаңызды құттықтаймыз 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b/>
          <w:color w:val="333333"/>
          <w:sz w:val="24"/>
          <w:szCs w:val="24"/>
          <w:shd w:val="clear" w:color="auto" w:fill="EDEDED"/>
          <w:lang w:val="kk-KZ"/>
        </w:rPr>
        <w:t>1-жүргізуші:</w:t>
      </w: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 1995жылдың наурызында дүниежүзіне үлгі болып отырған, ұлтаралық татулық пен тұрақтылықтың феномені – Қазақстан халықтары ассамблеясы құрылды. Бұл - ешбір елде болмаған ерекше, саяси маңызы зор құрылым</w:t>
      </w: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</w:p>
    <w:p w:rsidR="002021A8" w:rsidRPr="000C4481" w:rsidRDefault="002021A8" w:rsidP="002021A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Arial" w:hAnsi="Arial" w:cs="Arial"/>
          <w:b/>
          <w:color w:val="333333"/>
          <w:sz w:val="24"/>
          <w:szCs w:val="24"/>
          <w:shd w:val="clear" w:color="auto" w:fill="EDEDED"/>
          <w:lang w:val="kk-KZ"/>
        </w:rPr>
        <w:t>Жүргізуші:</w:t>
      </w: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  <w:lang w:val="kk-KZ"/>
        </w:rPr>
        <w:t xml:space="preserve"> Қазақстан мемлекеті - көп ұлтты. Біздің елімізде жүз отыздан астам ұлттар тұрады: ұйғыр, кәріс, дүнген, өзбек, қырғыз, түрікмен, тәжік, армян, әзербайжан, украин, белорус, түрік, шешен және тағы басқа шет мемлекеттен келген ұлттар біздің елімізде тіршілік етуде. Біз олармен татумыз, доспыз және бір - бірімізбен қоян - қолтық аралас өмір сүрудеміз.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  <w:t>1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  <w:t xml:space="preserve"> 2 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  <w:t xml:space="preserve">3. 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</w:pPr>
      <w:r w:rsidRPr="000C4481"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  <w:lang w:val="kk-KZ"/>
        </w:rPr>
        <w:t xml:space="preserve">4. 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4481">
        <w:rPr>
          <w:rFonts w:ascii="Times New Roman" w:hAnsi="Times New Roman" w:cs="Times New Roman"/>
          <w:color w:val="333333"/>
          <w:sz w:val="24"/>
          <w:szCs w:val="24"/>
          <w:shd w:val="clear" w:color="auto" w:fill="EDEDED"/>
        </w:rPr>
        <w:t>5.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81">
        <w:rPr>
          <w:rFonts w:ascii="Times New Roman" w:hAnsi="Times New Roman" w:cs="Times New Roman"/>
          <w:sz w:val="24"/>
          <w:szCs w:val="24"/>
        </w:rPr>
        <w:t>6.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81">
        <w:rPr>
          <w:rFonts w:ascii="Times New Roman" w:hAnsi="Times New Roman" w:cs="Times New Roman"/>
          <w:sz w:val="24"/>
          <w:szCs w:val="24"/>
        </w:rPr>
        <w:t>7.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81">
        <w:rPr>
          <w:rFonts w:ascii="Times New Roman" w:hAnsi="Times New Roman" w:cs="Times New Roman"/>
          <w:sz w:val="24"/>
          <w:szCs w:val="24"/>
        </w:rPr>
        <w:t>8.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81">
        <w:rPr>
          <w:rFonts w:ascii="Times New Roman" w:hAnsi="Times New Roman" w:cs="Times New Roman"/>
          <w:sz w:val="24"/>
          <w:szCs w:val="24"/>
        </w:rPr>
        <w:t>9.</w:t>
      </w:r>
    </w:p>
    <w:p w:rsidR="002021A8" w:rsidRPr="000C4481" w:rsidRDefault="002021A8" w:rsidP="0020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81">
        <w:rPr>
          <w:rFonts w:ascii="Arial" w:hAnsi="Arial" w:cs="Arial"/>
          <w:b/>
          <w:color w:val="333333"/>
          <w:sz w:val="24"/>
          <w:szCs w:val="24"/>
          <w:shd w:val="clear" w:color="auto" w:fill="EDEDED"/>
        </w:rPr>
        <w:t>2- жүргізуші:</w:t>
      </w:r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Осымен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«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Бі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р</w:t>
      </w:r>
      <w:proofErr w:type="spellEnd"/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шаңырақ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астында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,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бір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дастарқан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басында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»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атты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мерекелік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іс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-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шарамыз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аяқталды. Көңіл қойып тыңдағандарың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ыз</w:t>
      </w:r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ға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рахмет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! Баршаларыңызға, ә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р</w:t>
      </w:r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отбасына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, әр қазақстандыққа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шынайы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көңілмен бақыт-береке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тілейміз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.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Елі</w:t>
      </w:r>
      <w:proofErr w:type="gram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м</w:t>
      </w:r>
      <w:proofErr w:type="gram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із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аман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, жұртымыз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тыныш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 xml:space="preserve"> </w:t>
      </w:r>
      <w:proofErr w:type="spellStart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болсын</w:t>
      </w:r>
      <w:proofErr w:type="spellEnd"/>
      <w:r w:rsidRPr="000C4481">
        <w:rPr>
          <w:rFonts w:ascii="Arial" w:hAnsi="Arial" w:cs="Arial"/>
          <w:color w:val="333333"/>
          <w:sz w:val="24"/>
          <w:szCs w:val="24"/>
          <w:shd w:val="clear" w:color="auto" w:fill="EDEDED"/>
        </w:rPr>
        <w:t>!</w:t>
      </w:r>
      <w:r w:rsidRPr="000C44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21A8" w:rsidRPr="000C4481" w:rsidSect="000D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5C2"/>
    <w:rsid w:val="000C4481"/>
    <w:rsid w:val="000D61CE"/>
    <w:rsid w:val="001E325E"/>
    <w:rsid w:val="002021A8"/>
    <w:rsid w:val="002E4BD0"/>
    <w:rsid w:val="00BF13F3"/>
    <w:rsid w:val="00C405C2"/>
    <w:rsid w:val="00FC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5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Айгуль</cp:lastModifiedBy>
  <cp:revision>4</cp:revision>
  <cp:lastPrinted>2018-04-26T02:58:00Z</cp:lastPrinted>
  <dcterms:created xsi:type="dcterms:W3CDTF">2018-04-18T14:42:00Z</dcterms:created>
  <dcterms:modified xsi:type="dcterms:W3CDTF">2018-04-26T02:59:00Z</dcterms:modified>
</cp:coreProperties>
</file>