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00" w:rsidRPr="00984C1E" w:rsidRDefault="00984C1E" w:rsidP="00984C1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қ</w:t>
      </w:r>
      <w:r w:rsidR="00A62000" w:rsidRPr="00A62000">
        <w:rPr>
          <w:rFonts w:ascii="Times New Roman" w:hAnsi="Times New Roman" w:cs="Times New Roman"/>
          <w:sz w:val="28"/>
          <w:szCs w:val="28"/>
          <w:lang w:val="kk-KZ"/>
        </w:rPr>
        <w:t xml:space="preserve">осымша </w:t>
      </w:r>
    </w:p>
    <w:p w:rsidR="00192AD7" w:rsidRPr="00B5258B" w:rsidRDefault="005179F3" w:rsidP="00517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58B">
        <w:rPr>
          <w:rFonts w:ascii="Times New Roman" w:hAnsi="Times New Roman" w:cs="Times New Roman"/>
          <w:b/>
          <w:sz w:val="28"/>
          <w:szCs w:val="28"/>
        </w:rPr>
        <w:t>Сауалнама</w:t>
      </w:r>
      <w:proofErr w:type="spellEnd"/>
    </w:p>
    <w:p w:rsidR="00B60671" w:rsidRPr="001D0AEA" w:rsidRDefault="00820151" w:rsidP="00B606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0AEA">
        <w:rPr>
          <w:rFonts w:ascii="Times New Roman" w:hAnsi="Times New Roman" w:cs="Times New Roman"/>
          <w:b/>
          <w:sz w:val="28"/>
          <w:szCs w:val="28"/>
          <w:lang w:val="kk-KZ"/>
        </w:rPr>
        <w:t>Қазақ тілі мен ә</w:t>
      </w:r>
      <w:r w:rsidR="00D83843" w:rsidRPr="001D0AEA">
        <w:rPr>
          <w:rFonts w:ascii="Times New Roman" w:hAnsi="Times New Roman" w:cs="Times New Roman"/>
          <w:b/>
          <w:sz w:val="28"/>
          <w:szCs w:val="28"/>
          <w:lang w:val="kk-KZ"/>
        </w:rPr>
        <w:t>дебиеті пәнінің оқыту мазмұ</w:t>
      </w:r>
      <w:r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 бойынша  қандай жақтарын </w:t>
      </w:r>
      <w:r w:rsidRPr="001D0AEA">
        <w:rPr>
          <w:rFonts w:ascii="Times New Roman" w:hAnsi="Times New Roman" w:cs="Times New Roman"/>
          <w:b/>
          <w:i/>
          <w:sz w:val="28"/>
          <w:szCs w:val="28"/>
          <w:lang w:val="kk-KZ"/>
        </w:rPr>
        <w:t>жаңарту</w:t>
      </w:r>
      <w:r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қажет деп ойлайсыз?</w:t>
      </w:r>
    </w:p>
    <w:p w:rsidR="00B60671" w:rsidRPr="00B60671" w:rsidRDefault="00B60671" w:rsidP="00B60671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71">
        <w:rPr>
          <w:rFonts w:ascii="Times New Roman" w:hAnsi="Times New Roman" w:cs="Times New Roman"/>
          <w:i/>
          <w:sz w:val="28"/>
          <w:szCs w:val="28"/>
          <w:lang w:val="kk-KZ"/>
        </w:rPr>
        <w:t>қалыптасатын білімді, ептілікті, дағдыларды</w:t>
      </w:r>
    </w:p>
    <w:p w:rsidR="00B60671" w:rsidRPr="00B60671" w:rsidRDefault="00B60671" w:rsidP="00B60671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71">
        <w:rPr>
          <w:rFonts w:ascii="Times New Roman" w:hAnsi="Times New Roman" w:cs="Times New Roman"/>
          <w:i/>
          <w:sz w:val="28"/>
          <w:szCs w:val="28"/>
          <w:lang w:val="kk-KZ"/>
        </w:rPr>
        <w:t>оқытудың әдістері мен технологиясын</w:t>
      </w:r>
    </w:p>
    <w:p w:rsidR="00B60671" w:rsidRPr="00B60671" w:rsidRDefault="00B60671" w:rsidP="00B60671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71">
        <w:rPr>
          <w:rFonts w:ascii="Times New Roman" w:hAnsi="Times New Roman" w:cs="Times New Roman"/>
          <w:i/>
          <w:sz w:val="28"/>
          <w:szCs w:val="28"/>
          <w:lang w:val="kk-KZ"/>
        </w:rPr>
        <w:t>оқушыларды бағалау жүйесін</w:t>
      </w:r>
      <w:r w:rsidR="0063161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(қалыптастырушы бағалау тәсілдері, жиынтық бағалау жүргізу және ұйымдастыру)</w:t>
      </w:r>
    </w:p>
    <w:p w:rsidR="00B60671" w:rsidRPr="00B60671" w:rsidRDefault="00B60671" w:rsidP="00B60671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71">
        <w:rPr>
          <w:rFonts w:ascii="Times New Roman" w:hAnsi="Times New Roman" w:cs="Times New Roman"/>
          <w:i/>
          <w:sz w:val="28"/>
          <w:szCs w:val="28"/>
          <w:lang w:val="kk-KZ"/>
        </w:rPr>
        <w:t>оқу сабағын жоспарлау принциптерін</w:t>
      </w:r>
    </w:p>
    <w:p w:rsidR="00B60671" w:rsidRPr="00B60671" w:rsidRDefault="00B60671" w:rsidP="00B60671">
      <w:pPr>
        <w:pStyle w:val="a3"/>
        <w:numPr>
          <w:ilvl w:val="0"/>
          <w:numId w:val="3"/>
        </w:numPr>
        <w:pBdr>
          <w:bottom w:val="single" w:sz="12" w:space="1" w:color="auto"/>
        </w:pBd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671">
        <w:rPr>
          <w:rFonts w:ascii="Times New Roman" w:hAnsi="Times New Roman" w:cs="Times New Roman"/>
          <w:i/>
          <w:sz w:val="28"/>
          <w:szCs w:val="28"/>
          <w:lang w:val="kk-KZ"/>
        </w:rPr>
        <w:t>басқа ұсыныстарыңыз</w:t>
      </w:r>
      <w:r w:rsidR="00881DCF">
        <w:rPr>
          <w:rFonts w:ascii="Times New Roman" w:hAnsi="Times New Roman" w:cs="Times New Roman"/>
          <w:i/>
          <w:sz w:val="28"/>
          <w:szCs w:val="28"/>
          <w:lang w:val="kk-KZ"/>
        </w:rPr>
        <w:t>...</w:t>
      </w:r>
    </w:p>
    <w:p w:rsidR="00AB5B58" w:rsidRPr="005839EE" w:rsidRDefault="00AB5B58" w:rsidP="00B606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</w:t>
      </w:r>
    </w:p>
    <w:p w:rsidR="00820151" w:rsidRPr="001D0AEA" w:rsidRDefault="00D83843" w:rsidP="008201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 бойынша білім мазмұнын жаңартуда кездескен қиындықтар? </w:t>
      </w:r>
      <w:r w:rsidR="00AB5B58"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Қандай шешу жолдары болды </w:t>
      </w:r>
      <w:r w:rsidR="00331294" w:rsidRPr="001D0AEA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D83843" w:rsidRPr="00937B80" w:rsidRDefault="00D83843" w:rsidP="00825A78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37B8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25A78" w:rsidRPr="00937B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Оқыту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мақсатына жету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(Оқыту мақсаттарының сабақ мақсаттарымен байланысы,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мақсаттарды оқушылармен талқылау, сабақ мақсатына жетуіне байланысты қорытынды жасау)</w:t>
      </w:r>
    </w:p>
    <w:p w:rsidR="00825A78" w:rsidRPr="00937B80" w:rsidRDefault="00D83843" w:rsidP="00937B80">
      <w:pPr>
        <w:spacing w:after="0" w:line="216" w:lineRule="auto"/>
        <w:ind w:left="709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</w:pPr>
      <w:r w:rsidRPr="00937B80">
        <w:rPr>
          <w:rFonts w:ascii="Times New Roman" w:hAnsi="Times New Roman" w:cs="Times New Roman"/>
          <w:i/>
          <w:sz w:val="24"/>
          <w:szCs w:val="24"/>
          <w:lang w:val="kk-KZ"/>
        </w:rPr>
        <w:t>2.</w:t>
      </w:r>
      <w:r w:rsidR="00825A78" w:rsidRPr="00937B8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Тапсырмалар 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сол мақсаттарға жетуге таңдалған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Блум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таксономиясы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бойынша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тапсырмалардың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жоспарлауы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және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825A78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таңдалуы</w:t>
      </w:r>
    </w:p>
    <w:p w:rsidR="00D83843" w:rsidRPr="00937B80" w:rsidRDefault="00825A78" w:rsidP="00825A78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Тапсырманы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орындау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нұсқауын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түсінгенін 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тексеру</w:t>
      </w:r>
    </w:p>
    <w:p w:rsidR="00D83843" w:rsidRPr="00937B80" w:rsidRDefault="007F2CDF" w:rsidP="004C62A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37B80">
        <w:rPr>
          <w:rFonts w:ascii="Times New Roman" w:hAnsi="Times New Roman" w:cs="Times New Roman"/>
          <w:i/>
          <w:sz w:val="24"/>
          <w:szCs w:val="24"/>
          <w:lang w:val="kk-KZ"/>
        </w:rPr>
        <w:t xml:space="preserve">3. 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Саралау(Оқыту мақсаттары,критерийлер және тапсырма(Блум такс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номиясы негізінде),</w:t>
      </w:r>
      <w:r w:rsidRPr="00937B80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  <w:lang w:val="kk-KZ"/>
        </w:rPr>
        <w:t>нәтиже,оқушыларды топтау,топтағы рөлдер,кері байланыс және деңгейлік сұрақтар,қолдау,ресурстар, үй жұмысы)</w:t>
      </w:r>
    </w:p>
    <w:p w:rsidR="00162525" w:rsidRPr="00937B80" w:rsidRDefault="007F2CDF" w:rsidP="004C62A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37B80">
        <w:rPr>
          <w:rFonts w:ascii="Times New Roman" w:hAnsi="Times New Roman" w:cs="Times New Roman"/>
          <w:i/>
          <w:sz w:val="24"/>
          <w:szCs w:val="24"/>
          <w:lang w:val="kk-KZ"/>
        </w:rPr>
        <w:t>4.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Оқушылардың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әрекетке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белсенд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іқатысуы(белсенді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және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интербелсенді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оқыту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әдістерін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және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ойын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әдістерін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қолдану,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тиімді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жеке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жұмысты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қолдану,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көрнекі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материалды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пайдалану)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жасерекшеліктерін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ескере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D5A9E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отырып</w:t>
      </w:r>
    </w:p>
    <w:p w:rsidR="003A2142" w:rsidRPr="00937B80" w:rsidRDefault="00E40803" w:rsidP="004C62AA">
      <w:pPr>
        <w:spacing w:after="0" w:line="216" w:lineRule="auto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</w:pPr>
      <w:r w:rsidRPr="00937B8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</w:t>
      </w:r>
      <w:r w:rsidR="003A2142" w:rsidRPr="00937B80">
        <w:rPr>
          <w:rFonts w:ascii="Times New Roman" w:hAnsi="Times New Roman" w:cs="Times New Roman"/>
          <w:i/>
          <w:sz w:val="24"/>
          <w:szCs w:val="24"/>
          <w:lang w:val="kk-KZ"/>
        </w:rPr>
        <w:t xml:space="preserve">5. </w:t>
      </w:r>
      <w:r w:rsidR="003A2142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Қалыптастырушы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3A2142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бағалаудың</w:t>
      </w:r>
      <w:r w:rsid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 </w:t>
      </w:r>
      <w:r w:rsidR="003A2142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қолдануы</w:t>
      </w:r>
    </w:p>
    <w:p w:rsidR="003A2142" w:rsidRPr="00937B80" w:rsidRDefault="003A2142" w:rsidP="0035083D">
      <w:pPr>
        <w:pStyle w:val="a3"/>
        <w:numPr>
          <w:ilvl w:val="0"/>
          <w:numId w:val="5"/>
        </w:numPr>
        <w:spacing w:after="0" w:line="216" w:lineRule="auto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мақсат+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 xml:space="preserve">бағалау </w:t>
      </w:r>
      <w:proofErr w:type="spellStart"/>
      <w:r w:rsidRP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>критерийлермен</w:t>
      </w:r>
      <w:proofErr w:type="spellEnd"/>
      <w:r w:rsid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 xml:space="preserve"> </w:t>
      </w:r>
      <w:r w:rsidRP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>оқушыларды</w:t>
      </w:r>
      <w:r w:rsid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>таныстыру</w:t>
      </w:r>
      <w:proofErr w:type="spellEnd"/>
    </w:p>
    <w:p w:rsidR="003A2142" w:rsidRPr="00937B80" w:rsidRDefault="003A2142" w:rsidP="0035083D">
      <w:pPr>
        <w:pStyle w:val="a3"/>
        <w:numPr>
          <w:ilvl w:val="0"/>
          <w:numId w:val="5"/>
        </w:numPr>
        <w:spacing w:after="0" w:line="216" w:lineRule="auto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Сұрақты тиімді қою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 xml:space="preserve">, </w:t>
      </w:r>
    </w:p>
    <w:p w:rsidR="003A2142" w:rsidRPr="00937B80" w:rsidRDefault="003A2142" w:rsidP="0035083D">
      <w:pPr>
        <w:pStyle w:val="a3"/>
        <w:numPr>
          <w:ilvl w:val="0"/>
          <w:numId w:val="6"/>
        </w:numPr>
        <w:spacing w:after="0" w:line="216" w:lineRule="auto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өзара/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US"/>
        </w:rPr>
        <w:t>өзі</w:t>
      </w:r>
      <w:proofErr w:type="gramStart"/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US"/>
        </w:rPr>
        <w:t>н-</w:t>
      </w:r>
      <w:proofErr w:type="gramEnd"/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US"/>
        </w:rPr>
        <w:t>өзі</w:t>
      </w:r>
      <w:r w:rsidR="00E40803"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 w:eastAsia="en-US"/>
        </w:rPr>
        <w:t xml:space="preserve"> </w:t>
      </w: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US"/>
        </w:rPr>
        <w:t>бағалау</w:t>
      </w:r>
    </w:p>
    <w:p w:rsidR="003A2142" w:rsidRPr="00937B80" w:rsidRDefault="003A2142" w:rsidP="0035083D">
      <w:pPr>
        <w:pStyle w:val="a3"/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proofErr w:type="spellStart"/>
      <w:r w:rsidRP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>кері</w:t>
      </w:r>
      <w:proofErr w:type="spellEnd"/>
      <w:r w:rsid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37B80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>байланыс</w:t>
      </w:r>
      <w:proofErr w:type="spellEnd"/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,</w:t>
      </w:r>
    </w:p>
    <w:p w:rsidR="00162525" w:rsidRPr="00937B80" w:rsidRDefault="003A2142" w:rsidP="0035083D">
      <w:pPr>
        <w:pStyle w:val="a3"/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r w:rsidRPr="00937B8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kk-KZ"/>
        </w:rPr>
        <w:t>оқушылардың рефлексиясы</w:t>
      </w:r>
    </w:p>
    <w:p w:rsidR="00873B7C" w:rsidRPr="001D0AEA" w:rsidRDefault="00D83843" w:rsidP="0035083D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873B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B7C"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Өзіңіздің оқыту практикаңызға қандай өзгерістер енгізу қажет деп    </w:t>
      </w:r>
    </w:p>
    <w:p w:rsidR="00B5258B" w:rsidRPr="001D0AEA" w:rsidRDefault="00873B7C" w:rsidP="0035083D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ойлайсыз? Неліктен?</w:t>
      </w:r>
    </w:p>
    <w:p w:rsidR="005839EE" w:rsidRDefault="005839EE" w:rsidP="0035083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Оқу құралдары</w:t>
      </w:r>
    </w:p>
    <w:p w:rsidR="005839EE" w:rsidRDefault="005839EE" w:rsidP="0035083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Әдістемелік құралдары</w:t>
      </w:r>
    </w:p>
    <w:p w:rsidR="005839EE" w:rsidRDefault="005839EE" w:rsidP="0035083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Әдістеме</w:t>
      </w:r>
    </w:p>
    <w:p w:rsidR="005839EE" w:rsidRDefault="005839EE" w:rsidP="0035083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Тәжірибе алмасу</w:t>
      </w:r>
    </w:p>
    <w:p w:rsidR="005839EE" w:rsidRDefault="005839EE" w:rsidP="0035083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Әдістемелік көмек </w:t>
      </w:r>
    </w:p>
    <w:p w:rsidR="005839EE" w:rsidRDefault="005839EE" w:rsidP="0035083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937B80">
        <w:rPr>
          <w:rFonts w:ascii="Times New Roman" w:hAnsi="Times New Roman" w:cs="Times New Roman"/>
          <w:sz w:val="28"/>
          <w:szCs w:val="28"/>
          <w:lang w:val="kk-KZ"/>
        </w:rPr>
        <w:t>Семинар, ш</w:t>
      </w:r>
      <w:r>
        <w:rPr>
          <w:rFonts w:ascii="Times New Roman" w:hAnsi="Times New Roman" w:cs="Times New Roman"/>
          <w:sz w:val="28"/>
          <w:szCs w:val="28"/>
          <w:lang w:val="kk-KZ"/>
        </w:rPr>
        <w:t>ебер-сынып</w:t>
      </w:r>
    </w:p>
    <w:p w:rsidR="005839EE" w:rsidRPr="0063161A" w:rsidRDefault="005839EE" w:rsidP="0035083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тағы басқа...</w:t>
      </w:r>
    </w:p>
    <w:p w:rsidR="00B5258B" w:rsidRPr="001D0AEA" w:rsidRDefault="00B5258B" w:rsidP="0035083D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0AEA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CB3D23" w:rsidRPr="001D0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Тәжірибеңізде кәсіби тұрғыдан қанағаттанасыз ба? </w:t>
      </w:r>
    </w:p>
    <w:p w:rsidR="00B5258B" w:rsidRPr="00AB5B58" w:rsidRDefault="00CB3D23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Иә (нақты көрсету)</w:t>
      </w:r>
      <w:r w:rsidR="00E314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258B" w:rsidRPr="00AB5B5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5258B" w:rsidRPr="00B5258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</w:t>
      </w:r>
      <w:r w:rsidR="00B5258B" w:rsidRPr="00B5258B">
        <w:rPr>
          <w:rFonts w:ascii="Times New Roman" w:hAnsi="Times New Roman" w:cs="Times New Roman"/>
          <w:sz w:val="28"/>
          <w:szCs w:val="28"/>
        </w:rPr>
        <w:t>_______________</w:t>
      </w:r>
      <w:r w:rsidR="00B5258B" w:rsidRPr="00AB5B58">
        <w:rPr>
          <w:rFonts w:ascii="Times New Roman" w:hAnsi="Times New Roman" w:cs="Times New Roman"/>
          <w:sz w:val="28"/>
          <w:szCs w:val="28"/>
        </w:rPr>
        <w:t>_______</w:t>
      </w:r>
    </w:p>
    <w:p w:rsidR="00CB3D23" w:rsidRPr="00AB5B58" w:rsidRDefault="00E3144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Жоқ. Не себепті</w:t>
      </w:r>
      <w:r w:rsidR="00CB3D23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B5258B" w:rsidRPr="00AB5B5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</w:t>
      </w:r>
      <w:r w:rsidR="00AB5B58" w:rsidRPr="00AB5B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41F69" w:rsidRDefault="00241F69" w:rsidP="0035083D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  <w:lang w:val="kk-KZ"/>
        </w:rPr>
      </w:pPr>
    </w:p>
    <w:p w:rsidR="00262D65" w:rsidRDefault="00262D65" w:rsidP="00262D65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1E7798">
        <w:rPr>
          <w:rFonts w:ascii="Times New Roman" w:hAnsi="Times New Roman" w:cs="Times New Roman"/>
          <w:b/>
          <w:sz w:val="28"/>
          <w:szCs w:val="28"/>
          <w:lang w:val="kk-KZ"/>
        </w:rPr>
        <w:t>Ескерту</w:t>
      </w:r>
      <w:r>
        <w:rPr>
          <w:rFonts w:ascii="Times New Roman" w:hAnsi="Times New Roman" w:cs="Times New Roman"/>
          <w:sz w:val="28"/>
          <w:szCs w:val="28"/>
          <w:lang w:val="kk-KZ"/>
        </w:rPr>
        <w:t>: сауалнаманы толтыруға аймақтағы барлық қазақ тілі мен әдебиет пәні мұғалімдерінің қатыстырылып, аналитикалық анықтаманы жүйелі шығару үшін пайыздық көрсеткішті қазақ тілі мен әдебиет мұғалімдерінің жалпы санынан шығару қажет.</w:t>
      </w:r>
    </w:p>
    <w:p w:rsidR="00122731" w:rsidRPr="001E7798" w:rsidRDefault="00122731" w:rsidP="001E77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22731" w:rsidRPr="00122731" w:rsidRDefault="00122731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CB3D23" w:rsidRDefault="00CB3D23" w:rsidP="0035083D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984C1E" w:rsidRDefault="00984C1E" w:rsidP="00984C1E">
      <w:pPr>
        <w:pStyle w:val="a3"/>
        <w:spacing w:after="0"/>
        <w:ind w:left="0" w:firstLine="28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қосымша </w:t>
      </w:r>
    </w:p>
    <w:p w:rsidR="00984C1E" w:rsidRDefault="00984C1E" w:rsidP="00984C1E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C1E">
        <w:rPr>
          <w:rFonts w:ascii="Times New Roman" w:hAnsi="Times New Roman" w:cs="Times New Roman"/>
          <w:b/>
          <w:sz w:val="28"/>
          <w:szCs w:val="28"/>
          <w:lang w:val="kk-KZ"/>
        </w:rPr>
        <w:t>Сауалнама қорытындысы</w:t>
      </w:r>
    </w:p>
    <w:p w:rsidR="00984C1E" w:rsidRPr="00984C1E" w:rsidRDefault="00984C1E" w:rsidP="00984C1E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5"/>
        <w:gridCol w:w="1134"/>
        <w:gridCol w:w="1418"/>
        <w:gridCol w:w="1134"/>
        <w:gridCol w:w="846"/>
      </w:tblGrid>
      <w:tr w:rsidR="001E0DAD" w:rsidTr="001E0DAD">
        <w:trPr>
          <w:trHeight w:val="3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0DAD" w:rsidRPr="00122731" w:rsidRDefault="001E0DAD" w:rsidP="004C3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227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273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27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Түйіндемелер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нәтижелері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DAD" w:rsidRPr="00122731" w:rsidRDefault="001E0DAD" w:rsidP="007A32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Ескерту </w:t>
            </w:r>
          </w:p>
        </w:tc>
      </w:tr>
      <w:tr w:rsidR="001E0DAD" w:rsidTr="001E0DAD">
        <w:trPr>
          <w:trHeight w:val="16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AD" w:rsidRDefault="001E0DAD" w:rsidP="004C3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AD" w:rsidRDefault="001E0DAD" w:rsidP="004C367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Default="001E0DAD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Default="001E0DAD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Жартылай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Default="001E0DAD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DAD" w:rsidRDefault="001E0DAD" w:rsidP="007A32B8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DAD" w:rsidTr="001E0DAD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27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27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2273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2273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AD" w:rsidRPr="00122731" w:rsidRDefault="001E0DAD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12273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AD" w:rsidRDefault="001E0DAD" w:rsidP="007A32B8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731" w:rsidRPr="00B72FBC" w:rsidTr="006F63C1">
        <w:trPr>
          <w:trHeight w:val="11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AD40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мен әдебиеті пәнінің оқыту мазмұны бойынша  қандай жақтарын </w:t>
            </w:r>
            <w:r w:rsidRPr="00122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жаңарту</w:t>
            </w: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қажет деп ойлайсыз?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56780A">
        <w:trPr>
          <w:trHeight w:val="24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қалыптасатын білімді,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80A" w:rsidRPr="00122731" w:rsidTr="0056780A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7A32B8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ептілікті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80A" w:rsidRPr="00122731" w:rsidTr="006F63C1">
        <w:trPr>
          <w:trHeight w:val="5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7A32B8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дағдыларды</w:t>
            </w:r>
          </w:p>
          <w:p w:rsidR="0056780A" w:rsidRPr="00122731" w:rsidRDefault="0056780A" w:rsidP="00AD40E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6F63C1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оқытудың әдістері мен технологиясын</w:t>
            </w:r>
          </w:p>
          <w:p w:rsidR="00122731" w:rsidRPr="00122731" w:rsidRDefault="00122731" w:rsidP="00AD4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B72FBC" w:rsidTr="0056780A">
        <w:trPr>
          <w:trHeight w:val="6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 бағалау жүйесін (қалыптастырушы бағалау тәсілдері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80A" w:rsidRPr="00B72FBC" w:rsidTr="006F63C1">
        <w:trPr>
          <w:trHeight w:val="6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7A32B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жиынтық бағалау жүргізу және ұйымдастыру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0A" w:rsidRPr="00122731" w:rsidRDefault="0056780A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6F63C1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 сабағын жоспарлау принциптерін</w:t>
            </w:r>
          </w:p>
          <w:p w:rsidR="00122731" w:rsidRPr="00122731" w:rsidRDefault="00122731" w:rsidP="00AD4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6F63C1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pStyle w:val="a3"/>
              <w:numPr>
                <w:ilvl w:val="0"/>
                <w:numId w:val="3"/>
              </w:num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басқа ұсыныстарыңыз...</w:t>
            </w:r>
          </w:p>
          <w:p w:rsidR="00122731" w:rsidRPr="00122731" w:rsidRDefault="00122731" w:rsidP="00AD40E7">
            <w:pPr>
              <w:tabs>
                <w:tab w:val="left" w:pos="426"/>
                <w:tab w:val="left" w:pos="851"/>
              </w:tabs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14300A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бойынша білім мазмұнын жаңартуда кездескен қиындықтар? Қандай шешу жолдары болды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B72FBC" w:rsidTr="0014300A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Оқыту мақсатына жету (Оқыту мақсаттарының сабақ мақсаттарымен байланысы, мақсаттарды оқушылармен талқылау, сабақ мақсатына жетуіне байланысты қорытынды жасау)</w:t>
            </w:r>
          </w:p>
          <w:p w:rsidR="00122731" w:rsidRPr="00122731" w:rsidRDefault="0012273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B72FBC" w:rsidTr="0014300A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spacing w:after="0" w:line="216" w:lineRule="auto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Тапсырмалар сол мақсаттарға жетуге таңдалған Блум таксономиясы бойынша тапсырмалардың  жоспарлауы  және таңдалуы</w:t>
            </w:r>
          </w:p>
          <w:p w:rsidR="00122731" w:rsidRPr="00122731" w:rsidRDefault="00122731" w:rsidP="007A32B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Тапсырманы орындау нұсқауын түсінгенін тексеру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B72FBC" w:rsidTr="008015D2">
        <w:trPr>
          <w:trHeight w:val="76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8015D2" w:rsidRDefault="00122731" w:rsidP="007A32B8">
            <w:pPr>
              <w:spacing w:after="0" w:line="216" w:lineRule="auto"/>
              <w:rPr>
                <w:rFonts w:ascii="Times New Roman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801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8015D2">
              <w:rPr>
                <w:rFonts w:ascii="Times New Roman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Саралау</w:t>
            </w:r>
            <w:r w:rsidR="008015D2">
              <w:rPr>
                <w:rFonts w:ascii="Times New Roman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:</w:t>
            </w:r>
          </w:p>
          <w:p w:rsidR="00122731" w:rsidRPr="00122731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о</w:t>
            </w:r>
            <w:r w:rsidR="00122731"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қыту мақсаттары,критерийлер және тапсырма(Блум таксономиясы негізінде)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26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2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оқушыларды топтау,топтағы рөлдер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2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деңгейлік сұрақтар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қолдау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1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5D2" w:rsidRPr="00122731" w:rsidTr="008015D2">
        <w:trPr>
          <w:trHeight w:val="28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Default="008015D2" w:rsidP="007A32B8">
            <w:pPr>
              <w:spacing w:after="0" w:line="216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үй жұмысы)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2" w:rsidRPr="00122731" w:rsidRDefault="008015D2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B72FBC" w:rsidTr="0014300A">
        <w:trPr>
          <w:trHeight w:val="9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 xml:space="preserve">Оқушылардың әрекетке белсендіқатысуы(белсенді және интербелсенді оқыту әдістерін және ойын әдістерін қолдану,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1E0DAD">
        <w:trPr>
          <w:trHeight w:val="33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 xml:space="preserve">тиімді жеке жұмысты қолдану,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1E0DAD">
        <w:trPr>
          <w:trHeight w:val="3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 xml:space="preserve">көрнекі материалды пайдалану)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1E0DAD">
        <w:trPr>
          <w:trHeight w:val="24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7A32B8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жасерекшеліктерін ескере отырып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32B8" w:rsidRPr="00122731" w:rsidTr="001E0DAD">
        <w:trPr>
          <w:trHeight w:val="4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7A32B8">
            <w:pPr>
              <w:spacing w:after="0" w:line="216" w:lineRule="auto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Қалыптастырушы бағалаудың қолдануы</w:t>
            </w:r>
          </w:p>
          <w:p w:rsidR="007A32B8" w:rsidRPr="00122731" w:rsidRDefault="007A32B8" w:rsidP="007A32B8">
            <w:pPr>
              <w:pStyle w:val="a3"/>
              <w:numPr>
                <w:ilvl w:val="0"/>
                <w:numId w:val="5"/>
              </w:num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мақсат+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 xml:space="preserve">бағалау </w:t>
            </w:r>
            <w:proofErr w:type="spellStart"/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критерийлермен</w:t>
            </w:r>
            <w:proofErr w:type="spellEnd"/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32B8" w:rsidRPr="00122731" w:rsidTr="001E0DAD">
        <w:trPr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7A32B8">
            <w:pPr>
              <w:pStyle w:val="a3"/>
              <w:numPr>
                <w:ilvl w:val="0"/>
                <w:numId w:val="5"/>
              </w:num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 xml:space="preserve">оқушыларды </w:t>
            </w:r>
            <w:proofErr w:type="spellStart"/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таныстыру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32B8" w:rsidRPr="00122731" w:rsidTr="001E0DAD">
        <w:trPr>
          <w:trHeight w:val="26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7A32B8">
            <w:pPr>
              <w:pStyle w:val="a3"/>
              <w:numPr>
                <w:ilvl w:val="0"/>
                <w:numId w:val="5"/>
              </w:numPr>
              <w:spacing w:after="0" w:line="216" w:lineRule="auto"/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Сұрақты тиімді қою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32B8" w:rsidRPr="00122731" w:rsidTr="001E0DAD">
        <w:trPr>
          <w:trHeight w:val="2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7A32B8">
            <w:pPr>
              <w:pStyle w:val="a3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өзара/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өзі</w:t>
            </w:r>
            <w:proofErr w:type="gramStart"/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н-</w:t>
            </w:r>
            <w:proofErr w:type="gramEnd"/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өзі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 w:eastAsia="en-US"/>
              </w:rPr>
              <w:t xml:space="preserve"> </w:t>
            </w: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бағалау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32B8" w:rsidRPr="00122731" w:rsidTr="001E0DAD">
        <w:trPr>
          <w:trHeight w:val="24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7A32B8">
            <w:pPr>
              <w:pStyle w:val="a3"/>
              <w:numPr>
                <w:ilvl w:val="0"/>
                <w:numId w:val="7"/>
              </w:numPr>
              <w:spacing w:after="0" w:line="216" w:lineRule="auto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кері</w:t>
            </w:r>
            <w:proofErr w:type="spellEnd"/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22731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байланыс</w:t>
            </w:r>
            <w:proofErr w:type="spellEnd"/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32B8" w:rsidRPr="00122731" w:rsidTr="001E0DAD">
        <w:trPr>
          <w:trHeight w:val="63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7A32B8">
            <w:pPr>
              <w:pStyle w:val="a3"/>
              <w:numPr>
                <w:ilvl w:val="0"/>
                <w:numId w:val="7"/>
              </w:numPr>
              <w:spacing w:after="0" w:line="216" w:lineRule="auto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r w:rsidRPr="0012273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оқушылардың рефлексиясы</w:t>
            </w:r>
          </w:p>
          <w:p w:rsidR="007A32B8" w:rsidRPr="00122731" w:rsidRDefault="007A32B8" w:rsidP="007A32B8">
            <w:pPr>
              <w:spacing w:after="0" w:line="216" w:lineRule="auto"/>
              <w:ind w:left="709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B8" w:rsidRPr="00122731" w:rsidRDefault="007A32B8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1E0DAD">
            <w:pPr>
              <w:pStyle w:val="a3"/>
              <w:spacing w:after="0"/>
              <w:ind w:left="0" w:firstLine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Өзіңіздің оқыту практикаңызға қандай өзгерістер енгізу қажет деп    </w:t>
            </w:r>
          </w:p>
          <w:p w:rsidR="00122731" w:rsidRPr="00122731" w:rsidRDefault="00122731" w:rsidP="001E0DAD">
            <w:pPr>
              <w:pStyle w:val="a3"/>
              <w:spacing w:after="0"/>
              <w:ind w:left="0" w:firstLine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ойлайсыз? Неліктен?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1E0D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құралдары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көмек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Семинар, шебер-сынып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тағы басқа...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1E0DAD">
            <w:pPr>
              <w:pStyle w:val="a3"/>
              <w:spacing w:after="0"/>
              <w:ind w:left="0" w:firstLine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4.Тәжірибеңізде кәсіби тұрғыдан қанағаттанасыз ба?  (нақтылау, себебін көрсету)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731" w:rsidRPr="00122731" w:rsidTr="009B1850">
        <w:trPr>
          <w:trHeight w:val="2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DE29A7" w:rsidRDefault="00DE29A7" w:rsidP="00AD40E7">
            <w:pPr>
              <w:pBdr>
                <w:bottom w:val="single" w:sz="12" w:space="1" w:color="auto"/>
              </w:pBd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9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31" w:rsidRPr="00122731" w:rsidRDefault="00122731" w:rsidP="004C3674">
            <w:pPr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22731" w:rsidRPr="00122731" w:rsidRDefault="00122731" w:rsidP="00A62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79F3" w:rsidRPr="00F2754B" w:rsidRDefault="001E7798" w:rsidP="00B72FBC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1E7798">
        <w:rPr>
          <w:rFonts w:ascii="Times New Roman" w:hAnsi="Times New Roman" w:cs="Times New Roman"/>
          <w:b/>
          <w:sz w:val="28"/>
          <w:szCs w:val="28"/>
          <w:lang w:val="kk-KZ"/>
        </w:rPr>
        <w:t>Ескерту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сауалнаманы толтыруға аймақтағы барлық қазақ тілі мен әдебиет пәні мұғалімдерінің қатыстырылып, </w:t>
      </w:r>
      <w:r w:rsidR="00423B90">
        <w:rPr>
          <w:rFonts w:ascii="Times New Roman" w:hAnsi="Times New Roman" w:cs="Times New Roman"/>
          <w:sz w:val="28"/>
          <w:szCs w:val="28"/>
          <w:lang w:val="kk-KZ"/>
        </w:rPr>
        <w:t xml:space="preserve">аналитикалық анықтаманы жүйелі шығару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пайыздық көрсеткішті қазақ тілі мен әдебиет мұғалімдерінің жалпы санынан шығару қажет.</w:t>
      </w:r>
    </w:p>
    <w:sectPr w:rsidR="005179F3" w:rsidRPr="00F2754B" w:rsidSect="0019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5C7"/>
    <w:multiLevelType w:val="hybridMultilevel"/>
    <w:tmpl w:val="93361FCE"/>
    <w:lvl w:ilvl="0" w:tplc="B6763C32">
      <w:start w:val="47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713F0C"/>
    <w:multiLevelType w:val="hybridMultilevel"/>
    <w:tmpl w:val="FA366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015E"/>
    <w:multiLevelType w:val="hybridMultilevel"/>
    <w:tmpl w:val="5F8E4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0E39"/>
    <w:multiLevelType w:val="hybridMultilevel"/>
    <w:tmpl w:val="855C99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D31"/>
    <w:multiLevelType w:val="hybridMultilevel"/>
    <w:tmpl w:val="855C99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84ED5"/>
    <w:multiLevelType w:val="hybridMultilevel"/>
    <w:tmpl w:val="C0E6D2C2"/>
    <w:lvl w:ilvl="0" w:tplc="318C1CF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6A0EE7"/>
    <w:multiLevelType w:val="hybridMultilevel"/>
    <w:tmpl w:val="C890C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34410"/>
    <w:multiLevelType w:val="hybridMultilevel"/>
    <w:tmpl w:val="855C99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52983"/>
    <w:multiLevelType w:val="hybridMultilevel"/>
    <w:tmpl w:val="531013B8"/>
    <w:lvl w:ilvl="0" w:tplc="9216DD0A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8042FF"/>
    <w:multiLevelType w:val="hybridMultilevel"/>
    <w:tmpl w:val="E1F882FA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179F3"/>
    <w:rsid w:val="00004C4A"/>
    <w:rsid w:val="00122731"/>
    <w:rsid w:val="00134171"/>
    <w:rsid w:val="00162525"/>
    <w:rsid w:val="00192AD7"/>
    <w:rsid w:val="001D0AEA"/>
    <w:rsid w:val="001E0DAD"/>
    <w:rsid w:val="001E7798"/>
    <w:rsid w:val="002263E2"/>
    <w:rsid w:val="00241F69"/>
    <w:rsid w:val="00262D65"/>
    <w:rsid w:val="00331294"/>
    <w:rsid w:val="0035083D"/>
    <w:rsid w:val="003A2142"/>
    <w:rsid w:val="00403A1B"/>
    <w:rsid w:val="00423B90"/>
    <w:rsid w:val="004C62AA"/>
    <w:rsid w:val="004D18CB"/>
    <w:rsid w:val="005179F3"/>
    <w:rsid w:val="00556D7D"/>
    <w:rsid w:val="0056780A"/>
    <w:rsid w:val="005839EE"/>
    <w:rsid w:val="005A3F70"/>
    <w:rsid w:val="005B207A"/>
    <w:rsid w:val="005D5A9E"/>
    <w:rsid w:val="005F24F6"/>
    <w:rsid w:val="006212F2"/>
    <w:rsid w:val="0063161A"/>
    <w:rsid w:val="006D05FE"/>
    <w:rsid w:val="007968A4"/>
    <w:rsid w:val="007A32B8"/>
    <w:rsid w:val="007F2CDF"/>
    <w:rsid w:val="008015D2"/>
    <w:rsid w:val="00820151"/>
    <w:rsid w:val="00825A78"/>
    <w:rsid w:val="00873B7C"/>
    <w:rsid w:val="00881DCF"/>
    <w:rsid w:val="008F07D5"/>
    <w:rsid w:val="00937B80"/>
    <w:rsid w:val="00984C1E"/>
    <w:rsid w:val="00A62000"/>
    <w:rsid w:val="00AB5B58"/>
    <w:rsid w:val="00AD40E7"/>
    <w:rsid w:val="00B5258B"/>
    <w:rsid w:val="00B60671"/>
    <w:rsid w:val="00B72FBC"/>
    <w:rsid w:val="00BB47B0"/>
    <w:rsid w:val="00BC6C0B"/>
    <w:rsid w:val="00C06DED"/>
    <w:rsid w:val="00C851EC"/>
    <w:rsid w:val="00CB2236"/>
    <w:rsid w:val="00CB3D23"/>
    <w:rsid w:val="00D83843"/>
    <w:rsid w:val="00DB206E"/>
    <w:rsid w:val="00DE29A7"/>
    <w:rsid w:val="00E169F9"/>
    <w:rsid w:val="00E31441"/>
    <w:rsid w:val="00E40803"/>
    <w:rsid w:val="00E70FB2"/>
    <w:rsid w:val="00E751D0"/>
    <w:rsid w:val="00EC3BA9"/>
    <w:rsid w:val="00F2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A78"/>
    <w:pPr>
      <w:spacing w:after="0" w:line="240" w:lineRule="auto"/>
    </w:pPr>
    <w:rPr>
      <w:rFonts w:ascii="Segoe UI" w:eastAsia="Calibri" w:hAnsi="Segoe UI" w:cs="Segoe UI"/>
      <w:sz w:val="18"/>
      <w:szCs w:val="18"/>
      <w:lang w:val="en-GB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25A78"/>
    <w:rPr>
      <w:rFonts w:ascii="Segoe UI" w:eastAsia="Calibri" w:hAnsi="Segoe UI" w:cs="Segoe UI"/>
      <w:sz w:val="18"/>
      <w:szCs w:val="18"/>
      <w:lang w:val="en-GB" w:eastAsia="en-US"/>
    </w:rPr>
  </w:style>
  <w:style w:type="character" w:styleId="a6">
    <w:name w:val="Hyperlink"/>
    <w:basedOn w:val="a0"/>
    <w:uiPriority w:val="99"/>
    <w:unhideWhenUsed/>
    <w:rsid w:val="006212F2"/>
    <w:rPr>
      <w:color w:val="0000FF" w:themeColor="hyperlink"/>
      <w:u w:val="single"/>
    </w:rPr>
  </w:style>
  <w:style w:type="paragraph" w:styleId="a7">
    <w:name w:val="No Spacing"/>
    <w:uiPriority w:val="1"/>
    <w:qFormat/>
    <w:rsid w:val="00C06D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2018-01-11T10:42:00Z</cp:lastPrinted>
  <dcterms:created xsi:type="dcterms:W3CDTF">2018-01-08T11:00:00Z</dcterms:created>
  <dcterms:modified xsi:type="dcterms:W3CDTF">2018-01-12T10:17:00Z</dcterms:modified>
</cp:coreProperties>
</file>