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CE" w:rsidRPr="005E3BCA" w:rsidRDefault="005E3BC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3BCA">
        <w:rPr>
          <w:rFonts w:ascii="Times New Roman" w:hAnsi="Times New Roman" w:cs="Times New Roman"/>
          <w:b/>
          <w:sz w:val="28"/>
          <w:szCs w:val="28"/>
        </w:rPr>
        <w:t>Т</w:t>
      </w:r>
      <w:r w:rsidRPr="005E3BCA">
        <w:rPr>
          <w:rFonts w:ascii="Times New Roman" w:hAnsi="Times New Roman" w:cs="Times New Roman"/>
          <w:b/>
          <w:sz w:val="28"/>
          <w:szCs w:val="28"/>
          <w:lang w:val="kk-KZ"/>
        </w:rPr>
        <w:t>әлімгерлік туралы ереже</w:t>
      </w:r>
    </w:p>
    <w:p w:rsidR="005E3BCA" w:rsidRPr="005E3BCA" w:rsidRDefault="005E3BCA" w:rsidP="005E3BCA">
      <w:pPr>
        <w:jc w:val="lef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3BCA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:rsidR="005E3BCA" w:rsidRDefault="005E3BCA" w:rsidP="005E3BCA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тәлімгерлері –білім беру ұйымдарындағы педагогикалық қызметте еңбек стажы жоқ мұғалімдермен жеке тәрбиелік жұмыс жүргізудің бір түрі.</w:t>
      </w:r>
    </w:p>
    <w:p w:rsidR="005E3BCA" w:rsidRDefault="005E3BCA" w:rsidP="005E3BCA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5E3BCA">
        <w:rPr>
          <w:rFonts w:ascii="Times New Roman" w:hAnsi="Times New Roman" w:cs="Times New Roman"/>
          <w:b/>
          <w:sz w:val="28"/>
          <w:szCs w:val="28"/>
          <w:lang w:val="kk-KZ"/>
        </w:rPr>
        <w:t>Тәлімгер-</w:t>
      </w:r>
      <w:r>
        <w:rPr>
          <w:rFonts w:ascii="Times New Roman" w:hAnsi="Times New Roman" w:cs="Times New Roman"/>
          <w:sz w:val="28"/>
          <w:szCs w:val="28"/>
          <w:lang w:val="kk-KZ"/>
        </w:rPr>
        <w:t>сабақ беру мен тәрбие саласына қатысты әдістемелерді игерген,білімді,кәсіби және адамгершілік қасиеттері жоғары тәжирбелі мұғалім.</w:t>
      </w:r>
    </w:p>
    <w:p w:rsidR="00465956" w:rsidRDefault="00465956" w:rsidP="005E3BCA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 маман-әдетте,жоғары оқу орындарының бағдарламалары бойынша педагогика негіздерін игерген, өз қабілет-қарымын одан әрі жетілдіруді қалайтын,іске жаңадан кіріскен мұғалім.</w:t>
      </w:r>
    </w:p>
    <w:p w:rsidR="00465956" w:rsidRDefault="00465956" w:rsidP="005E3BCA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Тәлімгерліктің мақсаты мен міндеттері. Білім беру мекемелеріндегі мектеп тілімгерлігінің мақсаты жас мұғалімдерге кәсиби тұрғыдан тәжірибе жинақтауға көмектесу болып табылады.</w:t>
      </w:r>
    </w:p>
    <w:p w:rsidR="00302DC5" w:rsidRDefault="00302DC5" w:rsidP="005E3BCA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465956" w:rsidRPr="00302DC5" w:rsidRDefault="00465956" w:rsidP="005E3BCA">
      <w:pPr>
        <w:jc w:val="lef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2DC5">
        <w:rPr>
          <w:rFonts w:ascii="Times New Roman" w:hAnsi="Times New Roman" w:cs="Times New Roman"/>
          <w:b/>
          <w:sz w:val="28"/>
          <w:szCs w:val="28"/>
          <w:lang w:val="kk-KZ"/>
        </w:rPr>
        <w:t>Мектеп тәлімгерлігінің негізгі міндеттері мыналар:</w:t>
      </w:r>
    </w:p>
    <w:p w:rsidR="00465956" w:rsidRDefault="00465956" w:rsidP="0046595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 мамандардың педагогикалық қызметке ынта-ықыласын ояту, оларды білім беру мекемелеріне тұрақтату;</w:t>
      </w:r>
    </w:p>
    <w:p w:rsidR="00465956" w:rsidRDefault="00465956" w:rsidP="0046595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мұғалімнің кәсіби тұрғыдан қалыптасу процессін жеделдету және атқаратын қызметіне байланысты жүктелген міндеттерді өздігінен әр сапалы етіп орындай білу қабылетін дамыту;</w:t>
      </w:r>
    </w:p>
    <w:p w:rsidR="00465956" w:rsidRDefault="00465956" w:rsidP="0046595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корпоративтік мәдениетке бейімдеу,мектеп ұжымының үздік дәстүрлерін,тәртіп ережелерін сақтауға, ұстаздық міндетті саналы түрде және творчестволықпен орындауға баулу.</w:t>
      </w:r>
    </w:p>
    <w:p w:rsidR="00465956" w:rsidRDefault="00465956" w:rsidP="00465956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465956" w:rsidRDefault="00465956" w:rsidP="00465956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302DC5">
        <w:rPr>
          <w:rFonts w:ascii="Times New Roman" w:hAnsi="Times New Roman" w:cs="Times New Roman"/>
          <w:b/>
          <w:sz w:val="28"/>
          <w:szCs w:val="28"/>
          <w:lang w:val="kk-KZ"/>
        </w:rPr>
        <w:t>Тәлімгерлік.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Тәлімгер тәрбие жұмыстарына қабылетті болуы тиіс. Әдетте,тәлімгер жас маманға бір жылға жетпейтін уақытқа бекітіледі. Тәлімгер жұмысының тиімділігі,баға көрсеткіштері жас мұғалімнің сол кезіңдегі өз міндеттерін орындау деңгейінен көрінеді.</w:t>
      </w:r>
    </w:p>
    <w:p w:rsidR="00465956" w:rsidRDefault="00465956" w:rsidP="00465956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465956" w:rsidRPr="00302DC5" w:rsidRDefault="00465956" w:rsidP="00465956">
      <w:pPr>
        <w:jc w:val="lef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2DC5">
        <w:rPr>
          <w:rFonts w:ascii="Times New Roman" w:hAnsi="Times New Roman" w:cs="Times New Roman"/>
          <w:b/>
          <w:sz w:val="28"/>
          <w:szCs w:val="28"/>
          <w:lang w:val="kk-KZ"/>
        </w:rPr>
        <w:t>Тәлімгердің міндеттері:</w:t>
      </w:r>
    </w:p>
    <w:p w:rsidR="00465956" w:rsidRDefault="00465956" w:rsidP="0046595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465956">
        <w:rPr>
          <w:rFonts w:ascii="Times New Roman" w:hAnsi="Times New Roman" w:cs="Times New Roman"/>
          <w:sz w:val="28"/>
          <w:szCs w:val="28"/>
          <w:lang w:val="kk-KZ"/>
        </w:rPr>
        <w:t>жас  маманның іскерлік және адамгершілік қасиеттерін,оның сабақ өткізуге,мектеп ұжымына,оқушылар мен олардың ата-аналарына деген көзқарасын,қарым-қатынасын,әуестіктері мен бейімділіктерін зерттеу;</w:t>
      </w:r>
    </w:p>
    <w:p w:rsidR="00465956" w:rsidRDefault="00C61544" w:rsidP="0046595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 маманды мектептен таныстыру,оқу сыныптарының, кабинеттердің қызметтік және тұрмыстық орын-жайлардың жұмыс жүргізу тәртібін түсіндіру;</w:t>
      </w:r>
    </w:p>
    <w:p w:rsidR="00C61544" w:rsidRDefault="00C61544" w:rsidP="0046595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қажетті кеңестер беру;</w:t>
      </w:r>
    </w:p>
    <w:p w:rsidR="00C61544" w:rsidRDefault="00C61544" w:rsidP="0046595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 маманның оқу сабақтары мен сыныптан тыс шараларды өздігінен өткізу жағдайларын бақылау және оған баға беру;</w:t>
      </w:r>
    </w:p>
    <w:p w:rsidR="00C61544" w:rsidRDefault="00C61544" w:rsidP="0046595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 маманның ұстаздық кәсіпті,сабақ өткізудің практикалық әдіс-тәсілдерін игеруіне,жіберген қателерді анықтап,оларды ретке келтіруге жеке көмек көрсету;</w:t>
      </w:r>
    </w:p>
    <w:p w:rsidR="00C61544" w:rsidRDefault="00C61544" w:rsidP="0046595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 маманның оңды қасиеттерін жетілдіруіне өз жеке тұлғалық үлгісімен ықпал ету,оның мектептегі іс-әрекеттеріне түзетулер өндіріп отыру,ұжымның қоғамдық өміріне қатысуға тарту,жалпы мәдениеттік және кәсіби дүниетанымының дамуына жәрдемдесу;</w:t>
      </w:r>
    </w:p>
    <w:p w:rsidR="00C61544" w:rsidRPr="00C61544" w:rsidRDefault="00C61544" w:rsidP="00C615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жас маманның кәсіби бейімделу қорытындысын шығару,  </w:t>
      </w:r>
      <w:r w:rsidRPr="00C61544">
        <w:rPr>
          <w:rFonts w:ascii="Times New Roman" w:hAnsi="Times New Roman" w:cs="Times New Roman"/>
          <w:sz w:val="28"/>
          <w:szCs w:val="28"/>
          <w:lang w:val="kk-KZ"/>
        </w:rPr>
        <w:t>тәлімгерлік нәтижесіне байланысты есеп беру құжатын әзірлеу,жас маманның алдағы жұмыс бағдарлары жайлы ұсыныстар даярлау.</w:t>
      </w:r>
    </w:p>
    <w:p w:rsidR="00C61544" w:rsidRDefault="00C61544" w:rsidP="00465956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465956" w:rsidRPr="00302DC5" w:rsidRDefault="00C61544" w:rsidP="00465956">
      <w:pPr>
        <w:jc w:val="lef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2DC5">
        <w:rPr>
          <w:rFonts w:ascii="Times New Roman" w:hAnsi="Times New Roman" w:cs="Times New Roman"/>
          <w:b/>
          <w:sz w:val="28"/>
          <w:szCs w:val="28"/>
          <w:lang w:val="kk-KZ"/>
        </w:rPr>
        <w:t>Жас маманның құқтары мен міндеттері:</w:t>
      </w:r>
    </w:p>
    <w:p w:rsidR="00C61544" w:rsidRDefault="00C61544" w:rsidP="00C615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ұстаздық кәсіп абыройы мен беделін қорғау;</w:t>
      </w:r>
    </w:p>
    <w:p w:rsidR="00C61544" w:rsidRDefault="00C61544" w:rsidP="00C615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 жұмысын бағалауға байланысты арыз-шағымдармен және басқа да құжаттармен танысу,олар жөнінде түсіндірмелер беру;</w:t>
      </w:r>
    </w:p>
    <w:p w:rsidR="00C61544" w:rsidRDefault="00302DC5" w:rsidP="00C615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өзіне қолайлы жолмен біліктілігін арттыру;</w:t>
      </w:r>
    </w:p>
    <w:p w:rsidR="00302DC5" w:rsidRDefault="00302DC5" w:rsidP="00C615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педагогикалық кеңестерге,әдістемелік бірлестік мәжілістеріне,мектепің қоғамдық өміріне белсенді түрде қатысу;</w:t>
      </w:r>
    </w:p>
    <w:p w:rsidR="00302DC5" w:rsidRDefault="00302DC5" w:rsidP="00C615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тәлімгер  мен өз әріптестері  тарапынан көмек алу;</w:t>
      </w:r>
    </w:p>
    <w:p w:rsidR="00302DC5" w:rsidRDefault="00302DC5" w:rsidP="00C615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әрбір баланың тұлғалық ерекшеліктерін және олардың ата-аналарын сыйлау;</w:t>
      </w:r>
    </w:p>
    <w:p w:rsidR="00302DC5" w:rsidRDefault="00302DC5" w:rsidP="00C6154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жартыжылдық сонында тәлімгермен бірге кәсіби бейімделу қорытындысын шығару,атқарылған жұмыстар туралы есеп беру құжатын әзірлеу.</w:t>
      </w:r>
    </w:p>
    <w:p w:rsidR="00302DC5" w:rsidRPr="00302DC5" w:rsidRDefault="00302DC5" w:rsidP="00302DC5">
      <w:pPr>
        <w:rPr>
          <w:lang w:val="kk-KZ"/>
        </w:rPr>
      </w:pPr>
    </w:p>
    <w:p w:rsidR="00302DC5" w:rsidRPr="00302DC5" w:rsidRDefault="00302DC5" w:rsidP="00302DC5">
      <w:pPr>
        <w:rPr>
          <w:lang w:val="kk-KZ"/>
        </w:rPr>
      </w:pPr>
    </w:p>
    <w:p w:rsidR="00302DC5" w:rsidRPr="00302DC5" w:rsidRDefault="00302DC5" w:rsidP="00302DC5">
      <w:pPr>
        <w:rPr>
          <w:lang w:val="kk-KZ"/>
        </w:rPr>
      </w:pPr>
    </w:p>
    <w:p w:rsidR="00302DC5" w:rsidRPr="00302DC5" w:rsidRDefault="00302DC5" w:rsidP="00302DC5">
      <w:pPr>
        <w:rPr>
          <w:lang w:val="kk-KZ"/>
        </w:rPr>
      </w:pPr>
    </w:p>
    <w:p w:rsidR="00302DC5" w:rsidRPr="00302DC5" w:rsidRDefault="00302DC5" w:rsidP="00302DC5">
      <w:pPr>
        <w:rPr>
          <w:lang w:val="kk-KZ"/>
        </w:rPr>
      </w:pPr>
    </w:p>
    <w:p w:rsidR="00302DC5" w:rsidRDefault="00302DC5" w:rsidP="00302DC5">
      <w:pPr>
        <w:rPr>
          <w:lang w:val="kk-KZ"/>
        </w:rPr>
      </w:pPr>
    </w:p>
    <w:p w:rsidR="00302DC5" w:rsidRPr="00302DC5" w:rsidRDefault="00302DC5" w:rsidP="00302DC5">
      <w:pPr>
        <w:tabs>
          <w:tab w:val="left" w:pos="195"/>
          <w:tab w:val="center" w:pos="489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2DC5">
        <w:rPr>
          <w:rFonts w:ascii="Times New Roman" w:hAnsi="Times New Roman" w:cs="Times New Roman"/>
          <w:b/>
          <w:sz w:val="28"/>
          <w:szCs w:val="28"/>
          <w:lang w:val="kk-KZ"/>
        </w:rPr>
        <w:t>Тілімгерге арналған жаднама</w:t>
      </w:r>
    </w:p>
    <w:p w:rsidR="00302DC5" w:rsidRDefault="00302DC5" w:rsidP="00302DC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02DC5" w:rsidRDefault="00302DC5" w:rsidP="00302DC5">
      <w:pPr>
        <w:pStyle w:val="a3"/>
        <w:numPr>
          <w:ilvl w:val="0"/>
          <w:numId w:val="5"/>
        </w:numPr>
        <w:tabs>
          <w:tab w:val="left" w:pos="780"/>
          <w:tab w:val="center" w:pos="489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2DC5">
        <w:rPr>
          <w:rFonts w:ascii="Times New Roman" w:hAnsi="Times New Roman" w:cs="Times New Roman"/>
          <w:sz w:val="28"/>
          <w:szCs w:val="28"/>
          <w:lang w:val="kk-KZ"/>
        </w:rPr>
        <w:t>Жұмысын жаңадан басталған жас ұстазбен бірге оқу бағдарламалары мен оның түсініктемелік жазбаларын терең талдаудан өткізу.</w:t>
      </w:r>
    </w:p>
    <w:p w:rsidR="00302DC5" w:rsidRDefault="00302DC5" w:rsidP="00302DC5">
      <w:pPr>
        <w:pStyle w:val="a3"/>
        <w:numPr>
          <w:ilvl w:val="0"/>
          <w:numId w:val="5"/>
        </w:numPr>
        <w:tabs>
          <w:tab w:val="left" w:pos="780"/>
          <w:tab w:val="center" w:pos="489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2DC5">
        <w:rPr>
          <w:rFonts w:ascii="Times New Roman" w:hAnsi="Times New Roman" w:cs="Times New Roman"/>
          <w:sz w:val="28"/>
          <w:szCs w:val="28"/>
          <w:lang w:val="kk-KZ"/>
        </w:rPr>
        <w:t xml:space="preserve">Тақырыптық </w:t>
      </w:r>
      <w:r>
        <w:rPr>
          <w:rFonts w:ascii="Times New Roman" w:hAnsi="Times New Roman" w:cs="Times New Roman"/>
          <w:sz w:val="28"/>
          <w:szCs w:val="28"/>
          <w:lang w:val="kk-KZ"/>
        </w:rPr>
        <w:t>жоспар жасауға көмектесу. Бұл орайда жүйелі қайталауға,практикалық және лабороториялық жұмыстарға,экскурсияларға арналған материалдардың дұрыс таңдалуына айрықша назар аудары.</w:t>
      </w:r>
    </w:p>
    <w:p w:rsidR="00302DC5" w:rsidRDefault="00302DC5" w:rsidP="00302DC5">
      <w:pPr>
        <w:pStyle w:val="a3"/>
        <w:numPr>
          <w:ilvl w:val="0"/>
          <w:numId w:val="5"/>
        </w:numPr>
        <w:tabs>
          <w:tab w:val="left" w:pos="780"/>
          <w:tab w:val="center" w:pos="489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Сабақтарға,әсіресе оқушылармен алғаш кездесетін бірінші сабаққа даярлану барысында көмек көрсету. Неғұрлым қиын тақырыптарды бірге әзірлеу. Өз сыныбында матеиралды 2-3 сабақ бұрын әзірлеу. Сол арқылы жас ұстаздың неғұрлым күрделі тақырыптарды ашу әдістемесін үйренуіне жәрдемдесу.</w:t>
      </w:r>
    </w:p>
    <w:p w:rsidR="00423C8E" w:rsidRDefault="00302DC5" w:rsidP="00302DC5">
      <w:pPr>
        <w:pStyle w:val="a3"/>
        <w:numPr>
          <w:ilvl w:val="0"/>
          <w:numId w:val="5"/>
        </w:numPr>
        <w:tabs>
          <w:tab w:val="left" w:pos="780"/>
          <w:tab w:val="center" w:pos="489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2DC5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Дидактикалық материалдарды,көрнекі құралдарды,тапсырмалар мен жаттығуларды</w:t>
      </w:r>
      <w:r w:rsidR="00423C8E">
        <w:rPr>
          <w:rFonts w:ascii="Times New Roman" w:hAnsi="Times New Roman" w:cs="Times New Roman"/>
          <w:sz w:val="28"/>
          <w:szCs w:val="28"/>
          <w:lang w:val="kk-KZ"/>
        </w:rPr>
        <w:t>,бақылау жұмыстарын таңдауға көмектесу.</w:t>
      </w:r>
    </w:p>
    <w:p w:rsidR="00423C8E" w:rsidRDefault="00423C8E" w:rsidP="00302DC5">
      <w:pPr>
        <w:pStyle w:val="a3"/>
        <w:numPr>
          <w:ilvl w:val="0"/>
          <w:numId w:val="5"/>
        </w:numPr>
        <w:tabs>
          <w:tab w:val="left" w:pos="780"/>
          <w:tab w:val="center" w:pos="489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 ұстаздың сабақтарына қатысып,соңынан талдау жасау,оны өз сабақтарына қатысуға шақыру,нәтижені бірлесіп талқылау.</w:t>
      </w:r>
    </w:p>
    <w:p w:rsidR="00423C8E" w:rsidRDefault="00423C8E" w:rsidP="00302DC5">
      <w:pPr>
        <w:pStyle w:val="a3"/>
        <w:numPr>
          <w:ilvl w:val="0"/>
          <w:numId w:val="5"/>
        </w:numPr>
        <w:tabs>
          <w:tab w:val="left" w:pos="780"/>
          <w:tab w:val="center" w:pos="489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Өзін өзі жетілдіру мен оны ұйымдастыруға қатысты әдістемелік әдебиеттер таңдауға көмектесу.</w:t>
      </w:r>
    </w:p>
    <w:p w:rsidR="00423C8E" w:rsidRDefault="00423C8E" w:rsidP="00302DC5">
      <w:pPr>
        <w:pStyle w:val="a3"/>
        <w:numPr>
          <w:ilvl w:val="0"/>
          <w:numId w:val="5"/>
        </w:numPr>
        <w:tabs>
          <w:tab w:val="left" w:pos="780"/>
          <w:tab w:val="center" w:pos="489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Жұмыс үлгілерін көрсету арқылы тәжірибе алмасу.</w:t>
      </w:r>
    </w:p>
    <w:p w:rsidR="00423C8E" w:rsidRDefault="00423C8E" w:rsidP="00302DC5">
      <w:pPr>
        <w:pStyle w:val="a3"/>
        <w:numPr>
          <w:ilvl w:val="0"/>
          <w:numId w:val="5"/>
        </w:numPr>
        <w:tabs>
          <w:tab w:val="left" w:pos="780"/>
          <w:tab w:val="center" w:pos="489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Көмекті дер кезінде беру. Бұл орайда шыдамдылық,табандылық көрсету. Жұмыстың оңды нәтижелерін атап өтуді ешқашан естен шығармау.</w:t>
      </w:r>
    </w:p>
    <w:p w:rsidR="00423C8E" w:rsidRDefault="00423C8E" w:rsidP="00302DC5">
      <w:pPr>
        <w:pStyle w:val="a3"/>
        <w:numPr>
          <w:ilvl w:val="0"/>
          <w:numId w:val="5"/>
        </w:numPr>
        <w:tabs>
          <w:tab w:val="left" w:pos="780"/>
          <w:tab w:val="center" w:pos="489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Оқушылардың көзінше түзету жасамау. Дұрысы қателіктерді көзбе-көз жеке айту.</w:t>
      </w:r>
    </w:p>
    <w:p w:rsidR="00302DC5" w:rsidRPr="00302DC5" w:rsidRDefault="00423C8E" w:rsidP="00302DC5">
      <w:pPr>
        <w:pStyle w:val="a3"/>
        <w:numPr>
          <w:ilvl w:val="0"/>
          <w:numId w:val="5"/>
        </w:numPr>
        <w:tabs>
          <w:tab w:val="left" w:pos="780"/>
          <w:tab w:val="center" w:pos="489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Мұғалімдерді, ата-аналарды сынамау,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ол аталмыш топтармен өзара әрекеттестікті қалыптастырудың дұрыс стилі емес.</w:t>
      </w:r>
      <w:r w:rsidR="00302DC5" w:rsidRPr="00302DC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02DC5" w:rsidRPr="00302DC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02DC5" w:rsidRPr="00302DC5">
        <w:rPr>
          <w:rFonts w:ascii="Times New Roman" w:hAnsi="Times New Roman" w:cs="Times New Roman"/>
          <w:sz w:val="28"/>
          <w:szCs w:val="28"/>
          <w:lang w:val="kk-KZ"/>
        </w:rPr>
        <w:tab/>
      </w:r>
    </w:p>
    <w:sectPr w:rsidR="00302DC5" w:rsidRPr="00302DC5" w:rsidSect="005E3BC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217D7"/>
    <w:multiLevelType w:val="hybridMultilevel"/>
    <w:tmpl w:val="A3E0494E"/>
    <w:lvl w:ilvl="0" w:tplc="7B4474B8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4599E"/>
    <w:multiLevelType w:val="hybridMultilevel"/>
    <w:tmpl w:val="AFCCA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05EE1"/>
    <w:multiLevelType w:val="hybridMultilevel"/>
    <w:tmpl w:val="4F168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E5EEE"/>
    <w:multiLevelType w:val="hybridMultilevel"/>
    <w:tmpl w:val="16680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A134A"/>
    <w:multiLevelType w:val="hybridMultilevel"/>
    <w:tmpl w:val="243A51A4"/>
    <w:lvl w:ilvl="0" w:tplc="7B4474B8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CA"/>
    <w:rsid w:val="00302DC5"/>
    <w:rsid w:val="00423C8E"/>
    <w:rsid w:val="00465956"/>
    <w:rsid w:val="005E3BCA"/>
    <w:rsid w:val="00C61544"/>
    <w:rsid w:val="00D0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Уленты</dc:creator>
  <cp:lastModifiedBy>Уленты</cp:lastModifiedBy>
  <cp:revision>2</cp:revision>
  <dcterms:created xsi:type="dcterms:W3CDTF">2017-12-04T09:21:00Z</dcterms:created>
  <dcterms:modified xsi:type="dcterms:W3CDTF">2017-12-04T11:44:00Z</dcterms:modified>
</cp:coreProperties>
</file>