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ыркүйек айында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Өлеңті орта мектебінде Ибраев Рустем Нұрмұханбетұлының еске алуға арналған мини- футболдан аудандық жасөспірімдер арасында турнир өтті.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Жарысты өткізудегі негізгі мақсатымыз: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 алу;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спорттық шеберліктерін арттыру;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жасөспірімдердің дене шынықтыру және спорт түрлеріне баулу.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Аудандық жарыста Ерейментау қаласының, Өлеңті, Бозтал, Новомарковка мектептері қатысты. Жалпы 8 команда жүлделі орынға таласты. Бұл жарысқа 2005 жылға дейінгі ер балалар қатысты. Сонымен қатар аудандық мешіттің ұйымдасытыруымен кір көтеру (16 кг), кермеге тартылу, қол күресі сынды жарыстар өтті.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Турнирға спонсырлық еткен: Тулендин Ардақ Болатович, Токкужинов Турсын Серикович,Жаниев Әлибек Рамазанұлы Өлеңті орта мектебінің түлектері,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Шакаев Габит, Шакаев Сабит, Муканов Жанат, Шахаев Рустем, Ибраев Динмухамед Рустемұлы.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Оған қоса Тулендин Ардак Болатович біздің мектепке өзінің атынан балаларға 10 доп \волейбол,баскетбол,футбол\ сыйлады.Ардақ Болатович Астана қаласындағы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"Ереймен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"атты спорт клубының вице президенті.Ереймен жастарының спортпен айналасуға ылғи қолдауға дайын.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Осы сайыстардың нәтижесінде кір \гир\ көтеруден 3-ші орыға ие болған Ихласов Жалғас, 2 орын Узденов Расул, 1 орынды Исабеков Дильшат қанжығасына байлады. Ал, кермеге тартылу сайысынан 3-ші орынға Поезбаев Аділет, 2-ші орынға Аренов Рустем, 1-ші орынға Узденов Расул ие болды. Бұл жеңімпаздар бағалы сыйлықтармен және мақтау қағаздарымен марапатталды.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 күрестен 3 орын Султанов Дастан, 2 орын Амангельдинов Батыржан, 1 орын Узденов Расул иеленді.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Футболдан өткен турнирде 1,2 орынды Ерейментау   №2 орта мектебі иеленсе, 3-ші орынды Өлеңті орта мектебі иеленді.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Жүлделі орындарға ие болған командалар арнайы грамоталармен, кубокпен және медальдармен марапатталды.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Осы турнирда үздік ойыншылар да атап өтілді. Ойын барысында ерекше көзге түсіп үздік ойыншы атанған 8 балаға ақшалай сыйлықтар табысталды. Ақшалай спонсорлық көмек көрсеткен Рустем ағамыздың туған қарындасы Ибраева Гүлнұр Нұрмұхамедқызы.Осы іс-шараны ұйымдастыруға  үлкен үлес қосқан Бакибаев Дарын Еркенұлына біздің мектеп оқушылары алғыс білдіреді.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