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99" w:rsidRPr="00C12E95" w:rsidRDefault="007F0C99" w:rsidP="00C12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 w:eastAsia="en-US"/>
        </w:rPr>
        <w:t>О</w:t>
      </w:r>
      <w:r>
        <w:rPr>
          <w:rFonts w:ascii="Times New Roman" w:hAnsi="Times New Roman"/>
          <w:b/>
          <w:sz w:val="28"/>
          <w:szCs w:val="28"/>
          <w:lang w:eastAsia="en-US"/>
        </w:rPr>
        <w:t>бластно</w:t>
      </w:r>
      <w:r>
        <w:rPr>
          <w:rFonts w:ascii="Times New Roman" w:hAnsi="Times New Roman"/>
          <w:b/>
          <w:sz w:val="28"/>
          <w:szCs w:val="28"/>
          <w:lang w:val="kk-KZ" w:eastAsia="en-US"/>
        </w:rPr>
        <w:t>й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форум</w:t>
      </w:r>
    </w:p>
    <w:p w:rsidR="007F0C99" w:rsidRPr="007454A4" w:rsidRDefault="007F0C99" w:rsidP="00AA1A6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454A4">
        <w:rPr>
          <w:rFonts w:ascii="Times New Roman" w:hAnsi="Times New Roman"/>
          <w:b/>
          <w:sz w:val="28"/>
          <w:szCs w:val="28"/>
          <w:lang w:eastAsia="en-US"/>
        </w:rPr>
        <w:t xml:space="preserve">«Ұланымыз </w:t>
      </w:r>
      <w:r w:rsidRPr="007454A4">
        <w:rPr>
          <w:rFonts w:ascii="Times New Roman" w:hAnsi="Times New Roman"/>
          <w:b/>
          <w:sz w:val="28"/>
          <w:szCs w:val="28"/>
          <w:lang w:val="kk-KZ" w:eastAsia="en-US"/>
        </w:rPr>
        <w:t>ұ</w:t>
      </w:r>
      <w:r w:rsidRPr="007454A4">
        <w:rPr>
          <w:rFonts w:ascii="Times New Roman" w:hAnsi="Times New Roman"/>
          <w:b/>
          <w:sz w:val="28"/>
          <w:szCs w:val="28"/>
          <w:lang w:eastAsia="en-US"/>
        </w:rPr>
        <w:t xml:space="preserve">лы елдің» </w:t>
      </w:r>
      <w:r w:rsidRPr="007454A4">
        <w:rPr>
          <w:rFonts w:ascii="Times New Roman" w:hAnsi="Times New Roman"/>
          <w:b/>
          <w:sz w:val="28"/>
          <w:szCs w:val="28"/>
          <w:lang w:val="kk-KZ"/>
        </w:rPr>
        <w:t>в рамках программной</w:t>
      </w:r>
      <w:r w:rsidRPr="007454A4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 xml:space="preserve"> статьи</w:t>
      </w:r>
      <w:r w:rsidRPr="007454A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F0C99" w:rsidRPr="007454A4" w:rsidRDefault="007F0C99" w:rsidP="00AA1A6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454A4">
        <w:rPr>
          <w:rFonts w:ascii="Times New Roman" w:hAnsi="Times New Roman"/>
          <w:b/>
          <w:bCs/>
          <w:color w:val="007C96"/>
          <w:sz w:val="28"/>
          <w:szCs w:val="28"/>
          <w:shd w:val="clear" w:color="auto" w:fill="F9F9F9"/>
        </w:rPr>
        <w:t xml:space="preserve"> </w:t>
      </w:r>
      <w:r w:rsidRPr="007454A4">
        <w:rPr>
          <w:rFonts w:ascii="Times New Roman" w:hAnsi="Times New Roman"/>
          <w:b/>
          <w:bCs/>
          <w:sz w:val="28"/>
          <w:szCs w:val="28"/>
          <w:shd w:val="clear" w:color="auto" w:fill="F9F9F9"/>
        </w:rPr>
        <w:t>Главы государства "Взгляд в будущее: модернизация общественного сознания</w:t>
      </w:r>
      <w:r w:rsidRPr="007454A4">
        <w:rPr>
          <w:rFonts w:ascii="Times New Roman" w:hAnsi="Times New Roman"/>
          <w:b/>
          <w:bCs/>
          <w:sz w:val="28"/>
          <w:szCs w:val="28"/>
          <w:shd w:val="clear" w:color="auto" w:fill="F9F9F9"/>
          <w:lang w:val="kk-KZ"/>
        </w:rPr>
        <w:t>»</w:t>
      </w:r>
      <w:r w:rsidRPr="007454A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F0C99" w:rsidRPr="007454A4" w:rsidRDefault="007F0C99" w:rsidP="00AA1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0C99" w:rsidRPr="00490F3C" w:rsidRDefault="007F0C99" w:rsidP="00490F3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490F3C">
        <w:rPr>
          <w:rFonts w:ascii="Times New Roman" w:hAnsi="Times New Roman"/>
          <w:sz w:val="24"/>
          <w:szCs w:val="24"/>
          <w:lang w:eastAsia="en-US"/>
        </w:rPr>
        <w:t>Областной  форум для активистов детско-юношеского движения «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Ұланымыз Ұлы елдің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» – масштабное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областное мероприятие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, в рамках которого участникам предоставлена возможность обмена опытом, обучения навыкам организации и проведения массовых мероприятий, проектной работы, освоения инновационных методов проведения коллективного мозгового штурма и новых технологий формирования жизненных стратегий. Форум является универсальной площадкой для презентации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детских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 организаций, их идей и проектов.</w:t>
      </w:r>
    </w:p>
    <w:p w:rsidR="007F0C99" w:rsidRPr="00490F3C" w:rsidRDefault="007F0C99" w:rsidP="00490F3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490F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0F3C">
        <w:rPr>
          <w:rFonts w:ascii="Times New Roman" w:hAnsi="Times New Roman"/>
          <w:b/>
          <w:sz w:val="24"/>
          <w:szCs w:val="24"/>
          <w:lang w:eastAsia="en-US"/>
        </w:rPr>
        <w:t xml:space="preserve">Цель: 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развитие интеллектуального и творческого потенциала, лидерских компетенций, формирование патриотизма у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детей и подростков, с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одействие в организации сотрудничества между представителями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региональных объединений детко-юношеской организации</w:t>
      </w:r>
      <w:r w:rsidRPr="00490F3C">
        <w:rPr>
          <w:rFonts w:ascii="Times New Roman" w:hAnsi="Times New Roman"/>
          <w:sz w:val="24"/>
          <w:szCs w:val="24"/>
          <w:lang w:eastAsia="en-US"/>
        </w:rPr>
        <w:t>, направленного на консолидацию общих усилий в решении актуальных проблем детского движения.</w:t>
      </w:r>
    </w:p>
    <w:p w:rsidR="007F0C99" w:rsidRPr="00490F3C" w:rsidRDefault="007F0C99" w:rsidP="00490F3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490F3C">
        <w:rPr>
          <w:rFonts w:ascii="Times New Roman" w:hAnsi="Times New Roman"/>
          <w:b/>
          <w:sz w:val="24"/>
          <w:szCs w:val="24"/>
          <w:lang w:eastAsia="en-US"/>
        </w:rPr>
        <w:t xml:space="preserve"> Задачи:</w:t>
      </w:r>
    </w:p>
    <w:p w:rsidR="007F0C99" w:rsidRPr="00490F3C" w:rsidRDefault="007F0C99" w:rsidP="00490F3C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>популяризация деятельности детско-юношеской организации;</w:t>
      </w:r>
    </w:p>
    <w:p w:rsidR="007F0C99" w:rsidRPr="00490F3C" w:rsidRDefault="007F0C99" w:rsidP="00490F3C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eastAsia="en-US"/>
        </w:rPr>
        <w:t xml:space="preserve">создание условий для самореализации, профессионального и творческого развития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детей и подростков</w:t>
      </w:r>
      <w:r w:rsidRPr="00490F3C">
        <w:rPr>
          <w:rFonts w:ascii="Times New Roman" w:hAnsi="Times New Roman"/>
          <w:sz w:val="24"/>
          <w:szCs w:val="24"/>
          <w:lang w:eastAsia="en-US"/>
        </w:rPr>
        <w:t>;</w:t>
      </w:r>
    </w:p>
    <w:p w:rsidR="007F0C99" w:rsidRPr="00490F3C" w:rsidRDefault="007F0C99" w:rsidP="00490F3C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eastAsia="en-US"/>
        </w:rPr>
        <w:t xml:space="preserve">организация диалоговой площадки и обмена опытом между представителями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региональных объединений</w:t>
      </w:r>
      <w:r w:rsidRPr="00490F3C">
        <w:rPr>
          <w:rFonts w:ascii="Times New Roman" w:hAnsi="Times New Roman"/>
          <w:sz w:val="24"/>
          <w:szCs w:val="24"/>
          <w:lang w:eastAsia="en-US"/>
        </w:rPr>
        <w:t>;</w:t>
      </w:r>
    </w:p>
    <w:p w:rsidR="007F0C99" w:rsidRPr="00490F3C" w:rsidRDefault="007F0C99" w:rsidP="00490F3C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eastAsia="en-US"/>
        </w:rPr>
        <w:t>обсуждение и подготовка совместных предложений и соглашений по решению вопросов, обозначенных тематическими направлениями работы форума.</w:t>
      </w:r>
    </w:p>
    <w:p w:rsidR="007F0C99" w:rsidRPr="00490F3C" w:rsidRDefault="007F0C99" w:rsidP="00490F3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Участники мероприятия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eastAsia="en-US"/>
        </w:rPr>
        <w:tab/>
        <w:t xml:space="preserve">- </w:t>
      </w:r>
      <w:r w:rsidRPr="00490F3C">
        <w:rPr>
          <w:rFonts w:ascii="Times New Roman" w:hAnsi="Times New Roman"/>
          <w:sz w:val="24"/>
          <w:szCs w:val="24"/>
          <w:lang w:eastAsia="en-US"/>
        </w:rPr>
        <w:t>активисты детско-юношеского движения, лидеры детских организаций от каждо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го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района</w:t>
      </w:r>
      <w:r w:rsidRPr="00490F3C">
        <w:rPr>
          <w:rFonts w:ascii="Times New Roman" w:hAnsi="Times New Roman"/>
          <w:sz w:val="24"/>
          <w:szCs w:val="24"/>
          <w:lang w:eastAsia="en-US"/>
        </w:rPr>
        <w:t>/города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и областных школ.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F0C99" w:rsidRPr="00490F3C" w:rsidRDefault="007F0C99" w:rsidP="00490F3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/>
        </w:rPr>
        <w:t xml:space="preserve"> Организаторы Форума</w:t>
      </w:r>
    </w:p>
    <w:p w:rsidR="007F0C99" w:rsidRPr="00490F3C" w:rsidRDefault="007F0C99" w:rsidP="00490F3C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- управление образования Акмолинской области;</w:t>
      </w:r>
    </w:p>
    <w:p w:rsidR="007F0C99" w:rsidRPr="00490F3C" w:rsidRDefault="007F0C99" w:rsidP="00490F3C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/>
        </w:rPr>
        <w:t>-областной учебно-методический центр по работе с творчески     одаренными детьми;</w:t>
      </w:r>
    </w:p>
    <w:p w:rsidR="007F0C99" w:rsidRPr="00490F3C" w:rsidRDefault="007F0C99" w:rsidP="00490F3C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/>
        </w:rPr>
        <w:t>- ОО «Единая детско-юношеская организация «Жас Ұлан» Акмолинской области.</w:t>
      </w:r>
    </w:p>
    <w:p w:rsidR="007F0C99" w:rsidRPr="00490F3C" w:rsidRDefault="007F0C99" w:rsidP="00490F3C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b/>
          <w:sz w:val="24"/>
          <w:szCs w:val="24"/>
          <w:lang w:eastAsia="en-US"/>
        </w:rPr>
        <w:t xml:space="preserve">Место и время проведения: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Акмолинская область, Бурабайский район, с.Катарколь, оздоровительный центр </w:t>
      </w:r>
      <w:r w:rsidRPr="00490F3C">
        <w:rPr>
          <w:rFonts w:ascii="Times New Roman" w:hAnsi="Times New Roman"/>
          <w:sz w:val="24"/>
          <w:szCs w:val="24"/>
          <w:lang w:val="kk-KZ"/>
        </w:rPr>
        <w:t>«Discovery Borovoe».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>Дата проведения: 14-16 мая 2018 года.</w:t>
      </w:r>
    </w:p>
    <w:p w:rsidR="007F0C99" w:rsidRPr="00490F3C" w:rsidRDefault="007F0C99" w:rsidP="00490F3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en-US"/>
        </w:rPr>
      </w:pPr>
    </w:p>
    <w:p w:rsidR="007F0C99" w:rsidRPr="00490F3C" w:rsidRDefault="007F0C99" w:rsidP="00490F3C">
      <w:pPr>
        <w:tabs>
          <w:tab w:val="left" w:pos="270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b/>
          <w:sz w:val="24"/>
          <w:szCs w:val="24"/>
          <w:lang w:val="kk-KZ"/>
        </w:rPr>
        <w:t>Участниками</w:t>
      </w:r>
      <w:r w:rsidRPr="00490F3C">
        <w:rPr>
          <w:rFonts w:ascii="Times New Roman" w:hAnsi="Times New Roman"/>
          <w:sz w:val="24"/>
          <w:szCs w:val="24"/>
          <w:lang w:val="kk-KZ"/>
        </w:rPr>
        <w:t xml:space="preserve"> областного форума были представители 23 регионов Акмолинской области</w:t>
      </w:r>
      <w:r w:rsidRPr="00490F3C">
        <w:rPr>
          <w:rFonts w:ascii="Times New Roman" w:hAnsi="Times New Roman"/>
          <w:sz w:val="24"/>
          <w:szCs w:val="24"/>
        </w:rPr>
        <w:t>.</w:t>
      </w:r>
      <w:r w:rsidRPr="00490F3C">
        <w:rPr>
          <w:rFonts w:ascii="Times New Roman" w:hAnsi="Times New Roman"/>
          <w:sz w:val="24"/>
          <w:szCs w:val="24"/>
          <w:lang w:val="kk-KZ"/>
        </w:rPr>
        <w:t>Это районы и школы,организации г.Кокшетау.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/>
        </w:rPr>
        <w:t xml:space="preserve">Три дня честь района защищали учащиеся </w:t>
      </w:r>
      <w:r w:rsidRPr="00490F3C">
        <w:rPr>
          <w:rFonts w:ascii="Times New Roman" w:hAnsi="Times New Roman"/>
          <w:sz w:val="24"/>
          <w:szCs w:val="24"/>
        </w:rPr>
        <w:t xml:space="preserve"> Улентинской средней школы</w:t>
      </w:r>
      <w:r w:rsidRPr="00490F3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и их руководитель Абильдинова Жулдыз Аманжоловна.</w:t>
      </w:r>
      <w:r w:rsidRPr="00490F3C">
        <w:rPr>
          <w:rFonts w:ascii="Times New Roman" w:hAnsi="Times New Roman"/>
          <w:sz w:val="24"/>
          <w:szCs w:val="24"/>
        </w:rPr>
        <w:t xml:space="preserve"> 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У</w:t>
      </w:r>
      <w:r w:rsidRPr="00490F3C">
        <w:rPr>
          <w:rFonts w:ascii="Times New Roman" w:hAnsi="Times New Roman"/>
          <w:sz w:val="24"/>
          <w:szCs w:val="24"/>
        </w:rPr>
        <w:t>частие прин</w:t>
      </w:r>
      <w:r w:rsidRPr="00490F3C">
        <w:rPr>
          <w:rFonts w:ascii="Times New Roman" w:hAnsi="Times New Roman"/>
          <w:sz w:val="24"/>
          <w:szCs w:val="24"/>
          <w:lang w:val="kk-KZ"/>
        </w:rPr>
        <w:t>яли следующие ученики: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 xml:space="preserve"> Макашева Каусар- активистка,призер областных,районных,школьных конкурсов,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 xml:space="preserve">Жусупбаев Ерик –Ұланбасы школы,активист; 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 xml:space="preserve">Секен Алдияр-активист,призер школьных,районных конкурсов,олимпиад; 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Узденов Расул-спортсмен,активист,призер районных,областных конкурсов.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Руководитель – Абильдинова Ж.А.,зам директора по ВР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i/>
          <w:sz w:val="24"/>
          <w:szCs w:val="24"/>
          <w:lang w:val="kk-KZ" w:eastAsia="en-US"/>
        </w:rPr>
        <w:t>14.05.2018 г.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>Заезд и расселение участников.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Торжественная церемония открытия форума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>В рамках открытия участники показывали театрализованное приветсвие от делегатов.</w:t>
      </w:r>
      <w:r>
        <w:rPr>
          <w:rFonts w:ascii="Times New Roman" w:hAnsi="Times New Roman"/>
          <w:sz w:val="24"/>
          <w:szCs w:val="24"/>
          <w:lang w:val="kk-KZ" w:eastAsia="en-US"/>
        </w:rPr>
        <w:t>Мы тоже показали театрализованное представлени и  спели песню «Ерейментауым»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Спортивная эстафета «Я-чемпион!».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>Участники форума разделились на группы и состезались по четырем  видам спорта. Дартс,асыки,колкүрес,скакалка.А также для лучшей команды предусмотрено было номинация «Лучшая спортивная  делегация».</w:t>
      </w:r>
    </w:p>
    <w:p w:rsidR="007F0C99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7F0C99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В номинации «Үздік спорттық делегация»</w:t>
      </w:r>
      <w:r>
        <w:rPr>
          <w:rFonts w:ascii="Times New Roman" w:hAnsi="Times New Roman"/>
          <w:sz w:val="24"/>
          <w:szCs w:val="24"/>
          <w:lang w:val="kk-KZ"/>
        </w:rPr>
        <w:t xml:space="preserve">среди 23 представителей области </w:t>
      </w:r>
      <w:r w:rsidRPr="00490F3C">
        <w:rPr>
          <w:rFonts w:ascii="Times New Roman" w:hAnsi="Times New Roman"/>
          <w:sz w:val="24"/>
          <w:szCs w:val="24"/>
          <w:lang w:val="kk-KZ"/>
        </w:rPr>
        <w:t xml:space="preserve"> наш район занял </w:t>
      </w:r>
      <w:r w:rsidRPr="00490F3C">
        <w:rPr>
          <w:rFonts w:ascii="Times New Roman" w:hAnsi="Times New Roman"/>
          <w:b/>
          <w:sz w:val="24"/>
          <w:szCs w:val="24"/>
          <w:lang w:val="kk-KZ"/>
        </w:rPr>
        <w:t>ІІ место</w:t>
      </w:r>
      <w:r w:rsidRPr="00490F3C">
        <w:rPr>
          <w:rFonts w:ascii="Times New Roman" w:hAnsi="Times New Roman"/>
          <w:sz w:val="24"/>
          <w:szCs w:val="24"/>
          <w:lang w:val="kk-KZ"/>
        </w:rPr>
        <w:t>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В спортивных соревнованиях наши дети заняли следующие места.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Было 4 вида спортивных соревнований.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Дартс-  І место,Жусупбаев Ерик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Асыки- ІІ место ,Секен Алдияр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Қолкүрес среди девушек – ІІ место,Макашева Каусар.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Все областные грамоты.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Культурная программа: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заключением первого дня станет культурно-развлекательная программа в оздоровительном центре </w:t>
      </w:r>
      <w:r w:rsidRPr="00490F3C">
        <w:rPr>
          <w:rFonts w:ascii="Times New Roman" w:hAnsi="Times New Roman"/>
          <w:sz w:val="24"/>
          <w:szCs w:val="24"/>
          <w:lang w:val="kk-KZ"/>
        </w:rPr>
        <w:t>«Discovery Borovoe» (бассейн, канатная дорога и т.д.) и дискотека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7F0C99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kk-KZ" w:eastAsia="en-US"/>
        </w:rPr>
      </w:pP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i/>
          <w:sz w:val="24"/>
          <w:szCs w:val="24"/>
          <w:lang w:val="kk-KZ" w:eastAsia="en-US"/>
        </w:rPr>
        <w:t>15.05.2018 г.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Семинар-тренинг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Для участников форума на второй день проводился семинар-тренинг «Школа лидерства», в рамках которого участники узнают  как стать настоящими лидерами, а также какими качествами он должен обладать. 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Годовой отчет.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>С исполнительными секретарями района</w:t>
      </w:r>
      <w:r w:rsidRPr="00490F3C">
        <w:rPr>
          <w:rFonts w:ascii="Times New Roman" w:hAnsi="Times New Roman"/>
          <w:sz w:val="24"/>
          <w:szCs w:val="24"/>
          <w:lang w:eastAsia="en-US"/>
        </w:rPr>
        <w:t>/города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было проведено слушания отчетов за 2017-2018 учебный год. По нашему району мы должны были дать информацию  о КВНе.Ежегодно у нас в районе проходит КВН.Организаторами этого мероприятия является «Ресурсный центр молодежи Ерейментауского района.»С начала учебного года школы района приняли активное участие в КВНе.Четыре тура прошло в районе.Хотим выразить огромную благодарность директору «Ресурсного молодежного центра»Хабибулиной З.Р..Она помогла нам при приготовлении отчета,предоставила видео,фото материалы.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Торжественная церемония закрытия форума, награждение.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После обеда было торжественное награждение форума с участием должностных лиц Акмолинской области. В рамках закрытия было награждение </w:t>
      </w:r>
      <w:r w:rsidRPr="00490F3C">
        <w:rPr>
          <w:rFonts w:ascii="Times New Roman" w:hAnsi="Times New Roman"/>
          <w:sz w:val="24"/>
          <w:szCs w:val="24"/>
          <w:lang w:eastAsia="en-US"/>
        </w:rPr>
        <w:t>призеров конкурса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490F3C">
        <w:rPr>
          <w:rFonts w:ascii="Times New Roman" w:hAnsi="Times New Roman"/>
          <w:sz w:val="24"/>
          <w:szCs w:val="24"/>
          <w:lang w:eastAsia="en-US"/>
        </w:rPr>
        <w:t>командно-спортивной эстафеты</w:t>
      </w:r>
      <w:r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/>
        </w:rPr>
        <w:t>«Үздік спорттық делегация»</w:t>
      </w:r>
      <w:r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и «Лучшая региональная организация»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, а также сертификатами за активное участие на семинар-тренинге.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Торжественная часть завершилось </w:t>
      </w:r>
      <w:r w:rsidRPr="00490F3C">
        <w:rPr>
          <w:rFonts w:ascii="Times New Roman" w:hAnsi="Times New Roman"/>
          <w:sz w:val="24"/>
          <w:szCs w:val="24"/>
          <w:lang w:eastAsia="en-US"/>
        </w:rPr>
        <w:t xml:space="preserve"> праздничным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концертом с участием членов организации.Наша Каусар тоже </w:t>
      </w:r>
      <w:r>
        <w:rPr>
          <w:rFonts w:ascii="Times New Roman" w:hAnsi="Times New Roman"/>
          <w:sz w:val="24"/>
          <w:szCs w:val="24"/>
          <w:lang w:val="kk-KZ" w:eastAsia="en-US"/>
        </w:rPr>
        <w:t xml:space="preserve">на закрытии 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пела патриотическую песню «Ұлы дала»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Культурная программа: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заключением второго дня стал парад талантов «Звездный вечер»</w:t>
      </w:r>
      <w:r w:rsidRPr="00490F3C">
        <w:rPr>
          <w:rFonts w:ascii="Times New Roman" w:hAnsi="Times New Roman"/>
          <w:sz w:val="24"/>
          <w:szCs w:val="24"/>
          <w:lang w:eastAsia="en-US"/>
        </w:rPr>
        <w:t>,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 где все участники раскрыли  свои таланты </w:t>
      </w:r>
      <w:r w:rsidRPr="00490F3C">
        <w:rPr>
          <w:rFonts w:ascii="Times New Roman" w:hAnsi="Times New Roman"/>
          <w:sz w:val="24"/>
          <w:szCs w:val="24"/>
          <w:lang w:val="kk-KZ"/>
        </w:rPr>
        <w:t>а также дискотека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. Участие в этом мероприятии приняла Макашева Каусар ученица 10 «А» класса Улентинской средней школы.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Парад продолжится культурно-развлекательной программой в оздоровительном центре </w:t>
      </w:r>
      <w:r w:rsidRPr="00490F3C">
        <w:rPr>
          <w:rFonts w:ascii="Times New Roman" w:hAnsi="Times New Roman"/>
          <w:sz w:val="24"/>
          <w:szCs w:val="24"/>
          <w:lang w:val="kk-KZ"/>
        </w:rPr>
        <w:t>«Discovery Borovoe» (бассейн, канатная дорога и т.д.) и дискотекой</w:t>
      </w:r>
      <w:r w:rsidRPr="00490F3C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i/>
          <w:sz w:val="24"/>
          <w:szCs w:val="24"/>
          <w:lang w:val="kk-KZ" w:eastAsia="en-US"/>
        </w:rPr>
        <w:t>16.05.2018 г.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b/>
          <w:sz w:val="24"/>
          <w:szCs w:val="24"/>
          <w:lang w:val="kk-KZ" w:eastAsia="en-US"/>
        </w:rPr>
        <w:t>«Свободный микрофон»</w:t>
      </w:r>
    </w:p>
    <w:p w:rsidR="007F0C99" w:rsidRPr="00490F3C" w:rsidRDefault="007F0C99" w:rsidP="00490F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 w:eastAsia="en-US"/>
        </w:rPr>
      </w:pPr>
      <w:r w:rsidRPr="00490F3C">
        <w:rPr>
          <w:rFonts w:ascii="Times New Roman" w:hAnsi="Times New Roman"/>
          <w:sz w:val="24"/>
          <w:szCs w:val="24"/>
          <w:lang w:val="kk-KZ" w:eastAsia="en-US"/>
        </w:rPr>
        <w:t xml:space="preserve">Диалоговая площадка на  разные темы, были  заслушаны мнение участников форума. </w:t>
      </w:r>
      <w:r>
        <w:rPr>
          <w:rFonts w:ascii="Times New Roman" w:hAnsi="Times New Roman"/>
          <w:sz w:val="24"/>
          <w:szCs w:val="24"/>
          <w:lang w:val="kk-KZ" w:eastAsia="en-US"/>
        </w:rPr>
        <w:t>Мы тоже приняли активное участие.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90F3C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</w:rPr>
        <w:t>- увеличение популярности детско-юношеской организации среди детей и подростков;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</w:rPr>
        <w:t>- улучшение компетентности и знаний участников форума в области лидерства и ораторского искусства;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</w:rPr>
        <w:t>- формирование  патриотизма у детей и подростков;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</w:rPr>
        <w:t>- утверждение новых планов и мероприятий, посредством обмена опыта работы организации между районами/городами Акмолинской области;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0F3C">
        <w:rPr>
          <w:rFonts w:ascii="Times New Roman" w:hAnsi="Times New Roman"/>
          <w:sz w:val="24"/>
          <w:szCs w:val="24"/>
        </w:rPr>
        <w:t>- улучшение общего направления работы детско-юношеской организации посредством обсуждения проблемных вопросов.</w:t>
      </w: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F0C99" w:rsidRPr="00490F3C" w:rsidRDefault="007F0C99" w:rsidP="00490F3C">
      <w:pPr>
        <w:tabs>
          <w:tab w:val="left" w:pos="270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490F3C">
        <w:rPr>
          <w:rFonts w:ascii="Times New Roman" w:hAnsi="Times New Roman"/>
          <w:sz w:val="24"/>
          <w:szCs w:val="24"/>
          <w:lang w:val="kk-KZ"/>
        </w:rPr>
        <w:t>Дети три дня защищали честь района и хорошо отдохнули.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90F3C">
        <w:rPr>
          <w:rFonts w:ascii="Times New Roman" w:hAnsi="Times New Roman"/>
          <w:sz w:val="24"/>
          <w:szCs w:val="24"/>
          <w:lang w:val="kk-KZ"/>
        </w:rPr>
        <w:t xml:space="preserve">И не подвели район.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Pr="00490F3C">
        <w:rPr>
          <w:rFonts w:ascii="Times New Roman" w:hAnsi="Times New Roman"/>
          <w:sz w:val="24"/>
          <w:szCs w:val="24"/>
          <w:lang w:val="kk-KZ"/>
        </w:rPr>
        <w:t>ривезли ІІ место. Поздравляем!!!</w:t>
      </w:r>
    </w:p>
    <w:sectPr w:rsidR="007F0C99" w:rsidRPr="00490F3C" w:rsidSect="00490F3C">
      <w:pgSz w:w="11906" w:h="16838"/>
      <w:pgMar w:top="360" w:right="566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BC4"/>
    <w:multiLevelType w:val="hybridMultilevel"/>
    <w:tmpl w:val="DB4C9B90"/>
    <w:lvl w:ilvl="0" w:tplc="1132279C">
      <w:start w:val="20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7C5D09"/>
    <w:multiLevelType w:val="hybridMultilevel"/>
    <w:tmpl w:val="31002A88"/>
    <w:lvl w:ilvl="0" w:tplc="0C0C9C78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7"/>
    <w:rsid w:val="00030FE6"/>
    <w:rsid w:val="000456F2"/>
    <w:rsid w:val="00097B7C"/>
    <w:rsid w:val="000F2EC2"/>
    <w:rsid w:val="00116CBC"/>
    <w:rsid w:val="001404A1"/>
    <w:rsid w:val="00156227"/>
    <w:rsid w:val="00187A4B"/>
    <w:rsid w:val="00193CF8"/>
    <w:rsid w:val="001D0A24"/>
    <w:rsid w:val="001D156E"/>
    <w:rsid w:val="001E3B73"/>
    <w:rsid w:val="001E3BE6"/>
    <w:rsid w:val="001E446E"/>
    <w:rsid w:val="00202C83"/>
    <w:rsid w:val="00246345"/>
    <w:rsid w:val="00254E35"/>
    <w:rsid w:val="00275233"/>
    <w:rsid w:val="0029029C"/>
    <w:rsid w:val="00290C6E"/>
    <w:rsid w:val="00294F19"/>
    <w:rsid w:val="002E7437"/>
    <w:rsid w:val="002E790C"/>
    <w:rsid w:val="002F7E04"/>
    <w:rsid w:val="00351C45"/>
    <w:rsid w:val="004909C1"/>
    <w:rsid w:val="00490F3C"/>
    <w:rsid w:val="004F5968"/>
    <w:rsid w:val="005250A6"/>
    <w:rsid w:val="0053461B"/>
    <w:rsid w:val="00546475"/>
    <w:rsid w:val="005530B6"/>
    <w:rsid w:val="005C2A2D"/>
    <w:rsid w:val="005D17AD"/>
    <w:rsid w:val="005D465F"/>
    <w:rsid w:val="005E0F5D"/>
    <w:rsid w:val="00606BDF"/>
    <w:rsid w:val="00617B9F"/>
    <w:rsid w:val="00627912"/>
    <w:rsid w:val="006731CB"/>
    <w:rsid w:val="00694B63"/>
    <w:rsid w:val="006E5E1A"/>
    <w:rsid w:val="006F193E"/>
    <w:rsid w:val="006F7045"/>
    <w:rsid w:val="007454A4"/>
    <w:rsid w:val="00782787"/>
    <w:rsid w:val="00787FB7"/>
    <w:rsid w:val="007B0AB9"/>
    <w:rsid w:val="007C4700"/>
    <w:rsid w:val="007F0C99"/>
    <w:rsid w:val="0081001C"/>
    <w:rsid w:val="00825210"/>
    <w:rsid w:val="008406FD"/>
    <w:rsid w:val="0085335A"/>
    <w:rsid w:val="00883F5C"/>
    <w:rsid w:val="00887F4F"/>
    <w:rsid w:val="008C2D08"/>
    <w:rsid w:val="00912955"/>
    <w:rsid w:val="00954428"/>
    <w:rsid w:val="0096728B"/>
    <w:rsid w:val="009B7548"/>
    <w:rsid w:val="009F4D28"/>
    <w:rsid w:val="00A01EB2"/>
    <w:rsid w:val="00AA1A6D"/>
    <w:rsid w:val="00AB5A9D"/>
    <w:rsid w:val="00AE4048"/>
    <w:rsid w:val="00B03799"/>
    <w:rsid w:val="00B0459C"/>
    <w:rsid w:val="00B07FAC"/>
    <w:rsid w:val="00B452EB"/>
    <w:rsid w:val="00B74658"/>
    <w:rsid w:val="00B92019"/>
    <w:rsid w:val="00BB0816"/>
    <w:rsid w:val="00BE43B0"/>
    <w:rsid w:val="00C12E95"/>
    <w:rsid w:val="00C277B4"/>
    <w:rsid w:val="00C455BB"/>
    <w:rsid w:val="00C62E2B"/>
    <w:rsid w:val="00C86DCD"/>
    <w:rsid w:val="00CD6D41"/>
    <w:rsid w:val="00CF2D7A"/>
    <w:rsid w:val="00CF37F6"/>
    <w:rsid w:val="00CF7B0F"/>
    <w:rsid w:val="00D06D1B"/>
    <w:rsid w:val="00D11E2E"/>
    <w:rsid w:val="00D2354F"/>
    <w:rsid w:val="00D5481D"/>
    <w:rsid w:val="00D54C0B"/>
    <w:rsid w:val="00D9028F"/>
    <w:rsid w:val="00DA6C3C"/>
    <w:rsid w:val="00DC4AE5"/>
    <w:rsid w:val="00E110A4"/>
    <w:rsid w:val="00E122D8"/>
    <w:rsid w:val="00E728EA"/>
    <w:rsid w:val="00EA5C83"/>
    <w:rsid w:val="00EC0874"/>
    <w:rsid w:val="00EE54B9"/>
    <w:rsid w:val="00F2334E"/>
    <w:rsid w:val="00F407C4"/>
    <w:rsid w:val="00F43B94"/>
    <w:rsid w:val="00F51436"/>
    <w:rsid w:val="00F80B76"/>
    <w:rsid w:val="00F879C8"/>
    <w:rsid w:val="00F90BF0"/>
    <w:rsid w:val="00FA444C"/>
    <w:rsid w:val="00F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2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6F193E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C2A2D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EA5C83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0"/>
      <w:lang w:val="kk-KZ"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EA5C83"/>
    <w:rPr>
      <w:rFonts w:ascii="Times New Roman" w:hAnsi="Times New Roman" w:cs="Calibri"/>
      <w:sz w:val="20"/>
      <w:szCs w:val="20"/>
      <w:lang w:val="kk-KZ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2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6F193E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C2A2D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EA5C83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0"/>
      <w:lang w:val="kk-KZ"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EA5C83"/>
    <w:rPr>
      <w:rFonts w:ascii="Times New Roman" w:hAnsi="Times New Roman" w:cs="Calibri"/>
      <w:sz w:val="20"/>
      <w:szCs w:val="20"/>
      <w:lang w:val="kk-K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5033</Characters>
  <Application>Microsoft Office Word</Application>
  <DocSecurity>0</DocSecurity>
  <Lines>41</Lines>
  <Paragraphs>11</Paragraphs>
  <ScaleCrop>false</ScaleCrop>
  <Company>Hewlett-Packard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форум</dc:title>
  <dc:creator>Тохтар Болысов</dc:creator>
  <cp:lastModifiedBy>Уленты</cp:lastModifiedBy>
  <cp:revision>2</cp:revision>
  <cp:lastPrinted>2018-05-04T02:32:00Z</cp:lastPrinted>
  <dcterms:created xsi:type="dcterms:W3CDTF">2018-05-22T05:24:00Z</dcterms:created>
  <dcterms:modified xsi:type="dcterms:W3CDTF">2018-05-22T05:24:00Z</dcterms:modified>
</cp:coreProperties>
</file>